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DE7" w:rsidRDefault="00384DE7" w:rsidP="00384DE7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384DE7" w:rsidRDefault="003F7AF1" w:rsidP="00384DE7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384DE7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384DE7" w:rsidRPr="00384DE7" w:rsidRDefault="00384DE7" w:rsidP="00384DE7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680" w:type="dxa"/>
        <w:tblInd w:w="-252" w:type="dxa"/>
        <w:tblLook w:val="04A0"/>
      </w:tblPr>
      <w:tblGrid>
        <w:gridCol w:w="2042"/>
        <w:gridCol w:w="1966"/>
        <w:gridCol w:w="2049"/>
        <w:gridCol w:w="2744"/>
        <w:gridCol w:w="2229"/>
        <w:gridCol w:w="2650"/>
      </w:tblGrid>
      <w:tr w:rsidR="00300360" w:rsidTr="00954DD5">
        <w:trPr>
          <w:trHeight w:val="179"/>
        </w:trPr>
        <w:tc>
          <w:tcPr>
            <w:tcW w:w="1890" w:type="dxa"/>
          </w:tcPr>
          <w:p w:rsidR="00300360" w:rsidRPr="00CF61C2" w:rsidRDefault="00300360" w:rsidP="00954DD5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80" w:type="dxa"/>
          </w:tcPr>
          <w:p w:rsidR="00300360" w:rsidRPr="00CF61C2" w:rsidRDefault="00300360" w:rsidP="00954DD5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70" w:type="dxa"/>
          </w:tcPr>
          <w:p w:rsidR="00300360" w:rsidRPr="00CF61C2" w:rsidRDefault="00300360" w:rsidP="00954DD5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19-07-2016  Tuesday</w:t>
            </w:r>
          </w:p>
        </w:tc>
        <w:tc>
          <w:tcPr>
            <w:tcW w:w="2790" w:type="dxa"/>
            <w:vAlign w:val="bottom"/>
          </w:tcPr>
          <w:p w:rsidR="00300360" w:rsidRPr="00CF61C2" w:rsidRDefault="00300360" w:rsidP="00954DD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Wednesday</w:t>
            </w:r>
          </w:p>
        </w:tc>
        <w:tc>
          <w:tcPr>
            <w:tcW w:w="2250" w:type="dxa"/>
          </w:tcPr>
          <w:p w:rsidR="00300360" w:rsidRPr="00CF61C2" w:rsidRDefault="00300360" w:rsidP="00954DD5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="00D659DC"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700" w:type="dxa"/>
          </w:tcPr>
          <w:p w:rsidR="00300360" w:rsidRPr="00CF61C2" w:rsidRDefault="00300360" w:rsidP="00954DD5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300360" w:rsidRPr="000577DE" w:rsidTr="005539BD">
        <w:trPr>
          <w:trHeight w:val="153"/>
        </w:trPr>
        <w:tc>
          <w:tcPr>
            <w:tcW w:w="189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CIVIL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ENGINEERING~01</w:t>
            </w:r>
          </w:p>
        </w:tc>
        <w:tc>
          <w:tcPr>
            <w:tcW w:w="1980" w:type="dxa"/>
            <w:vMerge w:val="restart"/>
            <w:vAlign w:val="center"/>
          </w:tcPr>
          <w:p w:rsidR="00F92A74" w:rsidRPr="00CF61C2" w:rsidRDefault="00F92A74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 w:val="restart"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REHABILITATION AND</w:t>
            </w:r>
          </w:p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RETROFITTING OF</w:t>
            </w: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STRUCTURES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DATA BASE MANAGEMENT SYSTEMS</w:t>
            </w:r>
          </w:p>
        </w:tc>
      </w:tr>
      <w:tr w:rsidR="00300360" w:rsidRPr="000577DE" w:rsidTr="005539BD">
        <w:trPr>
          <w:trHeight w:val="169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PRESTRESSED CONCRETE STRUCTURES</w:t>
            </w:r>
          </w:p>
        </w:tc>
      </w:tr>
      <w:tr w:rsidR="00300360" w:rsidRPr="000577DE" w:rsidTr="005539BD">
        <w:trPr>
          <w:trHeight w:val="101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AIRPORT PLANNING AND DESIGN</w:t>
            </w:r>
          </w:p>
        </w:tc>
      </w:tr>
      <w:tr w:rsidR="00300360" w:rsidRPr="000577DE" w:rsidTr="005539BD">
        <w:trPr>
          <w:trHeight w:val="200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DESIGN AND DRAWING OF  IRRIGATION STRUCTURES</w:t>
            </w:r>
          </w:p>
        </w:tc>
      </w:tr>
      <w:tr w:rsidR="00300360" w:rsidRPr="000577DE" w:rsidTr="005539BD">
        <w:trPr>
          <w:trHeight w:val="322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GROUND IMPROVEMENT                 TECHNIQUES</w:t>
            </w:r>
          </w:p>
        </w:tc>
      </w:tr>
      <w:tr w:rsidR="00300360" w:rsidRPr="000577DE" w:rsidTr="005539BD">
        <w:trPr>
          <w:trHeight w:val="269"/>
        </w:trPr>
        <w:tc>
          <w:tcPr>
            <w:tcW w:w="189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ELECTRICAL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AND ELECTRONICS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ENGINEERING~02</w:t>
            </w:r>
          </w:p>
        </w:tc>
        <w:tc>
          <w:tcPr>
            <w:tcW w:w="1980" w:type="dxa"/>
            <w:vMerge w:val="restart"/>
            <w:vAlign w:val="center"/>
          </w:tcPr>
          <w:p w:rsidR="00F92A74" w:rsidRPr="00CF61C2" w:rsidRDefault="00F92A74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HVDC TRANSMISSION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ADVANCED CONTROL SYSTEM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LINEAR SYSTEMS ANALYSIS</w:t>
            </w:r>
          </w:p>
        </w:tc>
      </w:tr>
      <w:tr w:rsidR="00300360" w:rsidRPr="000577DE" w:rsidTr="005539BD">
        <w:trPr>
          <w:trHeight w:val="305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EHV AC TRANSMISSION</w:t>
            </w: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 FUZZY LOGIC</w:t>
            </w:r>
          </w:p>
        </w:tc>
      </w:tr>
      <w:tr w:rsidR="00300360" w:rsidRPr="000577DE" w:rsidTr="005539BD">
        <w:trPr>
          <w:trHeight w:val="169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COMPUTER SYSTEM ORGANIZATION</w:t>
            </w: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RELIABILITY ENGINEERING AND</w:t>
            </w:r>
          </w:p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APPLICATION TO POWER SYSTEMS</w:t>
            </w:r>
          </w:p>
        </w:tc>
      </w:tr>
      <w:tr w:rsidR="00300360" w:rsidRPr="000577DE" w:rsidTr="005539BD">
        <w:trPr>
          <w:trHeight w:val="154"/>
        </w:trPr>
        <w:tc>
          <w:tcPr>
            <w:tcW w:w="189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ENGINEERING~03</w:t>
            </w:r>
          </w:p>
        </w:tc>
        <w:tc>
          <w:tcPr>
            <w:tcW w:w="1980" w:type="dxa"/>
            <w:vMerge w:val="restart"/>
            <w:vAlign w:val="center"/>
          </w:tcPr>
          <w:p w:rsidR="00F92A74" w:rsidRPr="00CF61C2" w:rsidRDefault="00F92A74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92A74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PRODUCTION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PLANNING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AND CONTROL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PLANT LAYOUT AND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MATERIAL HANDLING</w:t>
            </w:r>
          </w:p>
        </w:tc>
        <w:tc>
          <w:tcPr>
            <w:tcW w:w="279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MAINTENANCE AND SAFETY ENGINEERING</w:t>
            </w:r>
          </w:p>
        </w:tc>
        <w:tc>
          <w:tcPr>
            <w:tcW w:w="2250" w:type="dxa"/>
            <w:vMerge w:val="restart"/>
            <w:tcBorders>
              <w:right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GAS DYNAMICS</w:t>
            </w:r>
          </w:p>
        </w:tc>
      </w:tr>
      <w:tr w:rsidR="00300360" w:rsidRPr="000577DE" w:rsidTr="005539BD">
        <w:trPr>
          <w:trHeight w:val="214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JET PROPULSION AND ROCKET ENGINEERING</w:t>
            </w:r>
          </w:p>
        </w:tc>
      </w:tr>
      <w:tr w:rsidR="00300360" w:rsidRPr="000577DE" w:rsidTr="005539BD">
        <w:trPr>
          <w:trHeight w:val="261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RELIABILITY ENGINEERING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COMPUTATIONAL FLUID DYNAMICS</w:t>
            </w:r>
          </w:p>
        </w:tc>
      </w:tr>
      <w:tr w:rsidR="00300360" w:rsidRPr="000577DE" w:rsidTr="005539BD">
        <w:trPr>
          <w:trHeight w:val="245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ARTIFICIAL NEURAL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NETWORKS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RENEWABLE ENERGY SOURCES</w:t>
            </w:r>
          </w:p>
        </w:tc>
      </w:tr>
      <w:tr w:rsidR="00300360" w:rsidRPr="000577DE" w:rsidTr="005539BD">
        <w:trPr>
          <w:trHeight w:val="154"/>
        </w:trPr>
        <w:tc>
          <w:tcPr>
            <w:tcW w:w="189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ELECTRONICS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AND COMMUNICATION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ENGINEERING~04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RADAR SYSTEMS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WIRELESS</w:t>
            </w:r>
          </w:p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5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COMMUNICATION AND</w:t>
            </w: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NETWORKS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BIOMEDICAL INSTRUMENTATION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INTERNETWORKING</w:t>
            </w: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DIGITAL DESIGN THROUGH VERILOG HDL</w:t>
            </w:r>
          </w:p>
        </w:tc>
      </w:tr>
      <w:tr w:rsidR="00300360" w:rsidRPr="000577DE" w:rsidTr="005539BD">
        <w:trPr>
          <w:trHeight w:val="230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SPREAD SPECTRUM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after="20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COMMUNICATIONS</w:t>
            </w: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SATELLITE COMMUNICATIONS</w:t>
            </w: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0577DE" w:rsidTr="005539BD">
        <w:trPr>
          <w:trHeight w:val="291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PATTERN RECOGNITION</w:t>
            </w:r>
          </w:p>
        </w:tc>
      </w:tr>
      <w:tr w:rsidR="00300360" w:rsidRPr="000577DE" w:rsidTr="005539BD">
        <w:trPr>
          <w:trHeight w:val="230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CELLULAR AND MOBILE  COMMUNICATIONS</w:t>
            </w: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0577DE" w:rsidTr="005539BD">
        <w:trPr>
          <w:trHeight w:val="230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 SECURITY</w:t>
            </w: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RF CIRCUIT DESIGN</w:t>
            </w:r>
          </w:p>
        </w:tc>
      </w:tr>
      <w:tr w:rsidR="00300360" w:rsidRPr="000577DE" w:rsidTr="005539BD">
        <w:trPr>
          <w:trHeight w:val="276"/>
        </w:trPr>
        <w:tc>
          <w:tcPr>
            <w:tcW w:w="189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ARTIFICIAL NEURAL</w:t>
            </w: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NETWORKS</w:t>
            </w: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0577DE" w:rsidTr="005539BD">
        <w:trPr>
          <w:trHeight w:val="233"/>
        </w:trPr>
        <w:tc>
          <w:tcPr>
            <w:tcW w:w="189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COMPUTER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SCIENCE AND ENGINEERING~05</w:t>
            </w:r>
          </w:p>
        </w:tc>
        <w:tc>
          <w:tcPr>
            <w:tcW w:w="1980" w:type="dxa"/>
            <w:vMerge w:val="restart"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ADHOC AND SENSOR</w:t>
            </w:r>
          </w:p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NETWORKS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DATABASE SECURITY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WEB SERVICES</w:t>
            </w:r>
          </w:p>
        </w:tc>
      </w:tr>
      <w:tr w:rsidR="00300360" w:rsidRPr="000577DE" w:rsidTr="005539BD">
        <w:trPr>
          <w:trHeight w:val="26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EMBEDDED SYSTEMS</w:t>
            </w: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MULTIMEDIA AND RICH INTERNET APPLICATION</w:t>
            </w:r>
          </w:p>
        </w:tc>
      </w:tr>
      <w:tr w:rsidR="00300360" w:rsidRPr="000577DE" w:rsidTr="005539BD">
        <w:trPr>
          <w:trHeight w:val="17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STORAGE AREA NETWORKS</w:t>
            </w: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SEMANTIC WEB AND SOCIAL NETWORKS</w:t>
            </w:r>
          </w:p>
        </w:tc>
      </w:tr>
      <w:tr w:rsidR="00300360" w:rsidRPr="000577DE" w:rsidTr="005539BD">
        <w:trPr>
          <w:trHeight w:val="152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CF61C2" w:rsidRDefault="00300360" w:rsidP="005539B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SCRIPTING LANGUAGES</w:t>
            </w:r>
          </w:p>
        </w:tc>
      </w:tr>
    </w:tbl>
    <w:p w:rsidR="004D6097" w:rsidRDefault="004D6097" w:rsidP="004D6097">
      <w:pPr>
        <w:tabs>
          <w:tab w:val="left" w:pos="10693"/>
        </w:tabs>
        <w:rPr>
          <w:rFonts w:ascii="Times New Roman" w:hAnsi="Times New Roman" w:cs="Times New Roman"/>
          <w:b/>
          <w:bCs/>
          <w:sz w:val="19"/>
          <w:szCs w:val="19"/>
        </w:rPr>
      </w:pPr>
    </w:p>
    <w:p w:rsidR="00825603" w:rsidRPr="00E944B3" w:rsidRDefault="00880AD6" w:rsidP="00E944B3">
      <w:pPr>
        <w:tabs>
          <w:tab w:val="left" w:pos="11174"/>
        </w:tabs>
      </w:pPr>
      <w:r w:rsidRPr="000577DE">
        <w:rPr>
          <w:rFonts w:ascii="Times New Roman" w:hAnsi="Times New Roman" w:cs="Times New Roman"/>
          <w:b/>
          <w:bCs/>
          <w:sz w:val="19"/>
          <w:szCs w:val="19"/>
        </w:rPr>
        <w:t>DATE:</w:t>
      </w:r>
      <w:r w:rsidR="005F05DF">
        <w:rPr>
          <w:rFonts w:ascii="Times New Roman" w:hAnsi="Times New Roman" w:cs="Times New Roman"/>
          <w:b/>
          <w:bCs/>
          <w:sz w:val="19"/>
          <w:szCs w:val="19"/>
        </w:rPr>
        <w:t>11</w:t>
      </w:r>
      <w:r w:rsidR="00680207">
        <w:rPr>
          <w:rFonts w:ascii="Times New Roman" w:hAnsi="Times New Roman" w:cs="Times New Roman"/>
          <w:b/>
          <w:bCs/>
          <w:sz w:val="19"/>
          <w:szCs w:val="19"/>
        </w:rPr>
        <w:t>-07-2016</w:t>
      </w:r>
      <w:r w:rsidR="004D6097">
        <w:rPr>
          <w:rFonts w:ascii="Times New Roman" w:hAnsi="Times New Roman" w:cs="Times New Roman"/>
          <w:b/>
          <w:bCs/>
          <w:sz w:val="19"/>
          <w:szCs w:val="19"/>
        </w:rPr>
        <w:tab/>
      </w:r>
      <w:r w:rsidR="00E944B3">
        <w:rPr>
          <w:rFonts w:ascii="Segoe UI" w:hAnsi="Segoe UI" w:cs="Segoe UI"/>
          <w:b/>
          <w:bCs/>
          <w:sz w:val="19"/>
          <w:szCs w:val="19"/>
        </w:rPr>
        <w:t>Sd/-</w:t>
      </w:r>
    </w:p>
    <w:p w:rsidR="00825603" w:rsidRDefault="00825603" w:rsidP="00825603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CE32B0" w:rsidRDefault="00CE32B0" w:rsidP="00825603">
      <w:pPr>
        <w:tabs>
          <w:tab w:val="left" w:pos="10999"/>
        </w:tabs>
      </w:pP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817E2" w:rsidRDefault="003F7AF1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6817E2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384DE7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384DE7" w:rsidRPr="006817E2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428" w:type="dxa"/>
        <w:tblLook w:val="04A0"/>
      </w:tblPr>
      <w:tblGrid>
        <w:gridCol w:w="2207"/>
        <w:gridCol w:w="2195"/>
        <w:gridCol w:w="1475"/>
        <w:gridCol w:w="2787"/>
        <w:gridCol w:w="2157"/>
        <w:gridCol w:w="2607"/>
      </w:tblGrid>
      <w:tr w:rsidR="00B43DB3" w:rsidTr="00ED323C">
        <w:trPr>
          <w:trHeight w:val="539"/>
        </w:trPr>
        <w:tc>
          <w:tcPr>
            <w:tcW w:w="2196" w:type="dxa"/>
          </w:tcPr>
          <w:p w:rsidR="00B43DB3" w:rsidRPr="00CF61C2" w:rsidRDefault="00B43DB3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</w:tcPr>
          <w:p w:rsidR="00B43DB3" w:rsidRPr="00954DD5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476" w:type="dxa"/>
          </w:tcPr>
          <w:p w:rsidR="00B43DB3" w:rsidRPr="00954DD5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790" w:type="dxa"/>
            <w:vAlign w:val="bottom"/>
          </w:tcPr>
          <w:p w:rsidR="00B43DB3" w:rsidRPr="00954DD5" w:rsidRDefault="00B43DB3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</w:tcPr>
          <w:p w:rsidR="00B43DB3" w:rsidRPr="00954DD5" w:rsidRDefault="00B43DB3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610" w:type="dxa"/>
          </w:tcPr>
          <w:p w:rsidR="00B43DB3" w:rsidRPr="00954DD5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300360" w:rsidRPr="00CE2826" w:rsidTr="00F6058A">
        <w:trPr>
          <w:trHeight w:val="184"/>
        </w:trPr>
        <w:tc>
          <w:tcPr>
            <w:tcW w:w="2196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CHEMICAL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ENGINEERING~08</w:t>
            </w:r>
          </w:p>
        </w:tc>
        <w:tc>
          <w:tcPr>
            <w:tcW w:w="2196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INDUSTRIAL POLLUTION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after="20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CONTROL ENGINEERING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FLUIDIZATION ENGINEERING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DESIGN AND ANALYSIS OF EXPERIMENTS</w:t>
            </w:r>
          </w:p>
        </w:tc>
      </w:tr>
      <w:tr w:rsidR="00300360" w:rsidRPr="00CE2826" w:rsidTr="00F6058A">
        <w:trPr>
          <w:trHeight w:val="138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MEMBRANE TECHNOLOGY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OPTIMIZATION OF CHEMICAL PROCESSES</w:t>
            </w:r>
          </w:p>
        </w:tc>
      </w:tr>
      <w:tr w:rsidR="00300360" w:rsidRPr="00CE2826" w:rsidTr="00F6058A">
        <w:trPr>
          <w:trHeight w:val="184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PLANT DESIGN AND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after="20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ECONOMICS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TECHNOLOGY OF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PHARMACEUTICALS AND FINE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CHEMICALS</w:t>
            </w:r>
          </w:p>
        </w:tc>
      </w:tr>
      <w:tr w:rsidR="00300360" w:rsidRPr="00CE2826" w:rsidTr="00F6058A">
        <w:trPr>
          <w:trHeight w:val="169"/>
        </w:trPr>
        <w:tc>
          <w:tcPr>
            <w:tcW w:w="2196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ELECTRONICS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AND INSTRUMENTATION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ENGINEERING~10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VIRTUAL INSTRUMENTATION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RELIABILITY</w:t>
            </w:r>
          </w:p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POWER PLANT INSTRUMENTATION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PC BASED INSTRUMENTATION</w:t>
            </w:r>
          </w:p>
        </w:tc>
      </w:tr>
      <w:tr w:rsidR="00300360" w:rsidRPr="00CE2826" w:rsidTr="00F6058A">
        <w:trPr>
          <w:trHeight w:val="77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ADAPTIVE CONTROL SYSTEMS</w:t>
            </w: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ARTIFICIAL NEURAL NETWORKS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CE2826" w:rsidTr="00F6058A">
        <w:trPr>
          <w:trHeight w:val="260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ELECTROMAGNETIC THEORY AND TRANSMISSION LINES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CE2826" w:rsidTr="00F6058A">
        <w:trPr>
          <w:trHeight w:val="353"/>
        </w:trPr>
        <w:tc>
          <w:tcPr>
            <w:tcW w:w="2196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BIO-MEDICAL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ENGINEERING~11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PHYSIOLOGICAL SYSTEMS</w:t>
            </w:r>
            <w:r w:rsidR="00F6058A"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MODELING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RELIABILITY</w:t>
            </w:r>
          </w:p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QUANTITATIVE ENGINEERING PHYSIOLOGY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CE2826" w:rsidTr="00F6058A">
        <w:trPr>
          <w:trHeight w:val="197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BIOMATERIALS</w:t>
            </w:r>
          </w:p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ROBOTICS AND AUTOMATION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CE2826" w:rsidTr="00F6058A">
        <w:trPr>
          <w:trHeight w:val="260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TRANSPRTATIONS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PHENOMENA IN LIVING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SYSTEMS</w:t>
            </w: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MEDICAL INFORMATICS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CE2826" w:rsidTr="00F6058A">
        <w:trPr>
          <w:trHeight w:val="245"/>
        </w:trPr>
        <w:tc>
          <w:tcPr>
            <w:tcW w:w="2196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TECHNOLOGY~12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ADHOC AND SENSOR</w:t>
            </w:r>
          </w:p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NETWORKS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DESIGN PATTERNS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MIDDLEWARE TECHNOLOGIES</w:t>
            </w:r>
          </w:p>
        </w:tc>
      </w:tr>
      <w:tr w:rsidR="00300360" w:rsidRPr="00CE2826" w:rsidTr="00F6058A">
        <w:trPr>
          <w:trHeight w:val="123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DISTRIBUTED SYSTEMS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 COMMERCE</w:t>
            </w:r>
          </w:p>
        </w:tc>
      </w:tr>
      <w:tr w:rsidR="00300360" w:rsidRPr="00CE2826" w:rsidTr="00F6058A">
        <w:trPr>
          <w:trHeight w:val="215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CLOUD COMPUTING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CE2826" w:rsidTr="00F6058A">
        <w:trPr>
          <w:trHeight w:val="214"/>
        </w:trPr>
        <w:tc>
          <w:tcPr>
            <w:tcW w:w="2196" w:type="dxa"/>
            <w:vMerge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STORAGE AREA NETWORKS</w:t>
            </w:r>
          </w:p>
        </w:tc>
        <w:tc>
          <w:tcPr>
            <w:tcW w:w="2160" w:type="dxa"/>
            <w:vMerge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WEB SERVICES</w:t>
            </w:r>
          </w:p>
        </w:tc>
      </w:tr>
      <w:tr w:rsidR="00300360" w:rsidRPr="00CE2826" w:rsidTr="00F6058A">
        <w:trPr>
          <w:trHeight w:val="199"/>
        </w:trPr>
        <w:tc>
          <w:tcPr>
            <w:tcW w:w="2196" w:type="dxa"/>
            <w:vMerge w:val="restart"/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 -MECHATRONICS~14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PRODUCTION PLANNING AND CONTROL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F60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MATHEMATICAL MODELING AND SIMULATION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F6058A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F6058A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300360" w:rsidRPr="00CF61C2" w:rsidRDefault="00300360" w:rsidP="00F6058A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MEMS DESIGN</w:t>
            </w:r>
          </w:p>
          <w:p w:rsidR="00300360" w:rsidRPr="00CF61C2" w:rsidRDefault="00300360" w:rsidP="00F6058A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0360" w:rsidRPr="00CE2826" w:rsidTr="00F6058A">
        <w:trPr>
          <w:trHeight w:val="180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76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OPERATING SYSTEMS</w:t>
            </w: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180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PLANT ENGINEERING AND  MAINTENANCE</w:t>
            </w: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30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ARTIFICIAL NEURAL NETWORKS</w:t>
            </w: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15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CONCURRENT ENGINEERING</w:t>
            </w: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87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</w:t>
            </w:r>
          </w:p>
          <w:p w:rsidR="00300360" w:rsidRPr="00CF61C2" w:rsidRDefault="00300360" w:rsidP="00CF61C2">
            <w:pPr>
              <w:tabs>
                <w:tab w:val="left" w:pos="10999"/>
              </w:tabs>
              <w:spacing w:after="20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14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300360" w:rsidRPr="00CF61C2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AUTOMATION IN MANUFACTURING</w:t>
            </w:r>
          </w:p>
        </w:tc>
        <w:tc>
          <w:tcPr>
            <w:tcW w:w="1476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4D6097" w:rsidRDefault="004D6097" w:rsidP="00B67981">
      <w:pPr>
        <w:tabs>
          <w:tab w:val="left" w:pos="10999"/>
        </w:tabs>
        <w:rPr>
          <w:rFonts w:ascii="Times New Roman" w:hAnsi="Times New Roman" w:cs="Times New Roman"/>
          <w:b/>
          <w:bCs/>
          <w:sz w:val="19"/>
          <w:szCs w:val="19"/>
        </w:rPr>
      </w:pPr>
    </w:p>
    <w:p w:rsidR="00B67981" w:rsidRPr="00E944B3" w:rsidRDefault="00745237" w:rsidP="00E944B3">
      <w:pPr>
        <w:tabs>
          <w:tab w:val="left" w:pos="11174"/>
        </w:tabs>
      </w:pPr>
      <w:r w:rsidRPr="000577DE">
        <w:rPr>
          <w:rFonts w:ascii="Times New Roman" w:hAnsi="Times New Roman" w:cs="Times New Roman"/>
          <w:b/>
          <w:bCs/>
          <w:sz w:val="19"/>
          <w:szCs w:val="19"/>
        </w:rPr>
        <w:t>DATE:</w:t>
      </w:r>
      <w:r>
        <w:rPr>
          <w:rFonts w:ascii="Times New Roman" w:hAnsi="Times New Roman" w:cs="Times New Roman"/>
          <w:b/>
          <w:bCs/>
          <w:sz w:val="19"/>
          <w:szCs w:val="19"/>
        </w:rPr>
        <w:t>11-07-2016</w:t>
      </w:r>
      <w:r w:rsidR="004D6097">
        <w:rPr>
          <w:rFonts w:ascii="Times New Roman" w:hAnsi="Times New Roman" w:cs="Times New Roman"/>
          <w:b/>
          <w:bCs/>
          <w:sz w:val="19"/>
          <w:szCs w:val="19"/>
        </w:rPr>
        <w:tab/>
      </w:r>
      <w:r w:rsidR="00E944B3">
        <w:rPr>
          <w:rFonts w:ascii="Segoe UI" w:hAnsi="Segoe UI" w:cs="Segoe UI"/>
          <w:b/>
          <w:bCs/>
          <w:sz w:val="19"/>
          <w:szCs w:val="19"/>
        </w:rPr>
        <w:t>Sd/-</w:t>
      </w:r>
      <w:r w:rsidR="00843A1A">
        <w:rPr>
          <w:rFonts w:ascii="Segoe UI" w:hAnsi="Segoe UI" w:cs="Segoe UI"/>
          <w:b/>
          <w:bCs/>
          <w:sz w:val="19"/>
          <w:szCs w:val="19"/>
        </w:rPr>
        <w:t xml:space="preserve"> </w:t>
      </w:r>
    </w:p>
    <w:p w:rsidR="00B67981" w:rsidRPr="004D6097" w:rsidRDefault="00B67981" w:rsidP="004D6097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3F7AF1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REVISED</w:t>
      </w: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6817E2"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71AEB" w:rsidRPr="00CE2826" w:rsidRDefault="00CE32B0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</w:t>
      </w:r>
      <w:r w:rsidR="006817E2" w:rsidRPr="00CE2826"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0" w:type="auto"/>
        <w:tblLook w:val="04A0"/>
      </w:tblPr>
      <w:tblGrid>
        <w:gridCol w:w="2207"/>
        <w:gridCol w:w="2193"/>
        <w:gridCol w:w="2194"/>
        <w:gridCol w:w="2194"/>
        <w:gridCol w:w="2194"/>
        <w:gridCol w:w="2194"/>
      </w:tblGrid>
      <w:tr w:rsidR="00B43DB3" w:rsidRPr="00CE2826" w:rsidTr="00362B30"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96" w:type="dxa"/>
            <w:vAlign w:val="bottom"/>
          </w:tcPr>
          <w:p w:rsidR="00B43DB3" w:rsidRPr="00CE2826" w:rsidRDefault="00B43DB3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FF02E9" w:rsidRPr="00CE2826" w:rsidTr="00814DC8">
        <w:trPr>
          <w:trHeight w:val="184"/>
        </w:trPr>
        <w:tc>
          <w:tcPr>
            <w:tcW w:w="2196" w:type="dxa"/>
            <w:vMerge w:val="restart"/>
            <w:vAlign w:val="center"/>
          </w:tcPr>
          <w:p w:rsidR="00F92A74" w:rsidRPr="00CF61C2" w:rsidRDefault="00F92A74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ELECTRONICS</w:t>
            </w:r>
          </w:p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AND TELEMATICS ENGINEERING~17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F02E9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NETWORK SECURITY</w:t>
            </w:r>
          </w:p>
        </w:tc>
        <w:tc>
          <w:tcPr>
            <w:tcW w:w="2196" w:type="dxa"/>
            <w:vMerge w:val="restart"/>
            <w:vAlign w:val="center"/>
          </w:tcPr>
          <w:p w:rsidR="00FF02E9" w:rsidRPr="00CF61C2" w:rsidRDefault="00FF02E9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WIRELESS</w:t>
            </w:r>
          </w:p>
          <w:p w:rsidR="00FF02E9" w:rsidRPr="00CF61C2" w:rsidRDefault="00FF02E9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COMMUNICATION AND</w:t>
            </w:r>
          </w:p>
          <w:p w:rsidR="00FF02E9" w:rsidRPr="00CF61C2" w:rsidRDefault="00FF02E9" w:rsidP="00814DC8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NETWORKS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F02E9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MICROWAVE ENGINEERING</w:t>
            </w:r>
          </w:p>
        </w:tc>
        <w:tc>
          <w:tcPr>
            <w:tcW w:w="2196" w:type="dxa"/>
            <w:vMerge w:val="restart"/>
            <w:vAlign w:val="center"/>
          </w:tcPr>
          <w:p w:rsidR="00FF02E9" w:rsidRPr="00CF61C2" w:rsidRDefault="009838AF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INTERNETWORKING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F02E9" w:rsidRPr="00CF61C2" w:rsidRDefault="009838AF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RF CIRCUIT DESIGN</w:t>
            </w:r>
          </w:p>
        </w:tc>
      </w:tr>
      <w:tr w:rsidR="00FF02E9" w:rsidRPr="00CE2826" w:rsidTr="00814DC8">
        <w:trPr>
          <w:trHeight w:val="292"/>
        </w:trPr>
        <w:tc>
          <w:tcPr>
            <w:tcW w:w="2196" w:type="dxa"/>
            <w:vMerge/>
            <w:vAlign w:val="center"/>
          </w:tcPr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2E9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RADAR SYSTEMS</w:t>
            </w:r>
          </w:p>
        </w:tc>
        <w:tc>
          <w:tcPr>
            <w:tcW w:w="2196" w:type="dxa"/>
            <w:vMerge/>
            <w:vAlign w:val="center"/>
          </w:tcPr>
          <w:p w:rsidR="00FF02E9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2E9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CELLULAR AND MOBILE COMMUNICATIONS</w:t>
            </w:r>
          </w:p>
        </w:tc>
        <w:tc>
          <w:tcPr>
            <w:tcW w:w="2196" w:type="dxa"/>
            <w:vMerge/>
            <w:vAlign w:val="center"/>
          </w:tcPr>
          <w:p w:rsidR="00FF02E9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F02E9" w:rsidRPr="00CF61C2" w:rsidRDefault="009838AF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DIGITAL DESIGN THROUGH VERILOG HDL</w:t>
            </w:r>
          </w:p>
        </w:tc>
      </w:tr>
      <w:tr w:rsidR="009838AF" w:rsidRPr="00CE2826" w:rsidTr="00814DC8">
        <w:trPr>
          <w:trHeight w:val="230"/>
        </w:trPr>
        <w:tc>
          <w:tcPr>
            <w:tcW w:w="2196" w:type="dxa"/>
            <w:vMerge/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WIRELESS SENSOR</w:t>
            </w:r>
          </w:p>
          <w:p w:rsidR="009838AF" w:rsidRPr="00CF61C2" w:rsidRDefault="009838AF" w:rsidP="00CF61C2">
            <w:pPr>
              <w:tabs>
                <w:tab w:val="left" w:pos="10999"/>
              </w:tabs>
              <w:spacing w:after="20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NETWORKS</w:t>
            </w:r>
          </w:p>
        </w:tc>
        <w:tc>
          <w:tcPr>
            <w:tcW w:w="2196" w:type="dxa"/>
            <w:vMerge/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BIOMEDICAL  INSTRUMENTATION</w:t>
            </w:r>
          </w:p>
        </w:tc>
        <w:tc>
          <w:tcPr>
            <w:tcW w:w="2196" w:type="dxa"/>
            <w:vMerge/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9838AF" w:rsidRPr="00CE2826" w:rsidTr="00814DC8">
        <w:trPr>
          <w:trHeight w:val="230"/>
        </w:trPr>
        <w:tc>
          <w:tcPr>
            <w:tcW w:w="2196" w:type="dxa"/>
            <w:vMerge/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</w:tcBorders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9838AF" w:rsidRPr="00CF61C2" w:rsidRDefault="009838AF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PATTERN RECOGNITION</w:t>
            </w:r>
          </w:p>
        </w:tc>
      </w:tr>
      <w:tr w:rsidR="00FF02E9" w:rsidRPr="00CE2826" w:rsidTr="00814DC8">
        <w:trPr>
          <w:trHeight w:val="204"/>
        </w:trPr>
        <w:tc>
          <w:tcPr>
            <w:tcW w:w="2196" w:type="dxa"/>
            <w:vMerge/>
            <w:vAlign w:val="center"/>
          </w:tcPr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SATELLITE COMMUNICATIONS</w:t>
            </w:r>
          </w:p>
        </w:tc>
        <w:tc>
          <w:tcPr>
            <w:tcW w:w="2196" w:type="dxa"/>
            <w:vMerge/>
            <w:vAlign w:val="center"/>
          </w:tcPr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F02E9" w:rsidRPr="00CF61C2" w:rsidRDefault="00FF02E9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AA1161" w:rsidRPr="00CE2826" w:rsidTr="00814DC8">
        <w:trPr>
          <w:trHeight w:val="184"/>
        </w:trPr>
        <w:tc>
          <w:tcPr>
            <w:tcW w:w="2196" w:type="dxa"/>
            <w:vMerge w:val="restart"/>
            <w:vAlign w:val="center"/>
          </w:tcPr>
          <w:p w:rsidR="00F92A74" w:rsidRPr="00CF61C2" w:rsidRDefault="00F92A74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  <w:p w:rsidR="00AA1161" w:rsidRPr="00CF61C2" w:rsidRDefault="00AA1161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METALLURGICAL</w:t>
            </w:r>
          </w:p>
          <w:p w:rsidR="00AA1161" w:rsidRPr="00CF61C2" w:rsidRDefault="00AA1161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AND MATERIALS ENGINEERING~18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ADVANCED MATERIALS</w:t>
            </w:r>
          </w:p>
        </w:tc>
        <w:tc>
          <w:tcPr>
            <w:tcW w:w="2196" w:type="dxa"/>
            <w:vMerge w:val="restart"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AA1161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FERRO ALLOY TECHNOLOGY</w:t>
            </w:r>
          </w:p>
        </w:tc>
        <w:tc>
          <w:tcPr>
            <w:tcW w:w="2196" w:type="dxa"/>
            <w:vMerge w:val="restart"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AA1161" w:rsidRPr="00CF61C2" w:rsidRDefault="00FE5E4A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LIGHT METALS AND ALLOYS</w:t>
            </w:r>
          </w:p>
        </w:tc>
      </w:tr>
      <w:tr w:rsidR="00AA1161" w:rsidRPr="00CE2826" w:rsidTr="00814DC8">
        <w:trPr>
          <w:trHeight w:val="184"/>
        </w:trPr>
        <w:tc>
          <w:tcPr>
            <w:tcW w:w="2196" w:type="dxa"/>
            <w:vMerge/>
            <w:vAlign w:val="center"/>
          </w:tcPr>
          <w:p w:rsidR="00AA1161" w:rsidRPr="00CF61C2" w:rsidRDefault="00AA1161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NANO MATERIALS</w:t>
            </w:r>
          </w:p>
        </w:tc>
        <w:tc>
          <w:tcPr>
            <w:tcW w:w="2196" w:type="dxa"/>
            <w:vMerge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161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NUCLEAR METALLURGY</w:t>
            </w:r>
          </w:p>
        </w:tc>
        <w:tc>
          <w:tcPr>
            <w:tcW w:w="2196" w:type="dxa"/>
            <w:vMerge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AA1161" w:rsidRPr="00CE2826" w:rsidTr="00814DC8">
        <w:trPr>
          <w:trHeight w:val="123"/>
        </w:trPr>
        <w:tc>
          <w:tcPr>
            <w:tcW w:w="2196" w:type="dxa"/>
            <w:vMerge/>
            <w:vAlign w:val="center"/>
          </w:tcPr>
          <w:p w:rsidR="00AA1161" w:rsidRPr="00CF61C2" w:rsidRDefault="00AA1161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COMPOSITE MATERIALS</w:t>
            </w:r>
          </w:p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AA1161" w:rsidRPr="00CF61C2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SUPER ALLOYS</w:t>
            </w:r>
          </w:p>
        </w:tc>
        <w:tc>
          <w:tcPr>
            <w:tcW w:w="2196" w:type="dxa"/>
            <w:vMerge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A1161" w:rsidRPr="00CF61C2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FE4265" w:rsidRPr="00CE2826" w:rsidTr="00814DC8">
        <w:trPr>
          <w:trHeight w:val="184"/>
        </w:trPr>
        <w:tc>
          <w:tcPr>
            <w:tcW w:w="2196" w:type="dxa"/>
            <w:vMerge w:val="restart"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ELECTRONICS</w:t>
            </w:r>
          </w:p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AND COMPUTER ENGINEERING~19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NETWORK SECURITY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RELIABILITY</w:t>
            </w:r>
          </w:p>
          <w:p w:rsidR="00FE4265" w:rsidRPr="00CF61C2" w:rsidRDefault="00FE4265" w:rsidP="00814DC8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CELLULAR AND MOBILE COMMUNICATIONS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FE4265" w:rsidRPr="00CE2826" w:rsidTr="00814DC8">
        <w:trPr>
          <w:trHeight w:val="123"/>
        </w:trPr>
        <w:tc>
          <w:tcPr>
            <w:tcW w:w="2196" w:type="dxa"/>
            <w:vMerge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INFORMATION RETRIEVAL SYSTEMS</w:t>
            </w: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265" w:rsidRPr="00CF61C2" w:rsidRDefault="006438A3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MUTIMEDIA AND RICH</w:t>
            </w:r>
            <w:r w:rsidR="00FE4265"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INTERNET APPLICATION</w:t>
            </w: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FE4265" w:rsidRPr="00CE2826" w:rsidTr="00814DC8">
        <w:trPr>
          <w:trHeight w:val="532"/>
        </w:trPr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CODING THEORY AND TECHNIQUES</w:t>
            </w: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DATA COMMUNICATION SYSTEMS</w:t>
            </w: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FE4265" w:rsidRPr="00CE2826" w:rsidTr="00814DC8">
        <w:trPr>
          <w:trHeight w:val="383"/>
        </w:trPr>
        <w:tc>
          <w:tcPr>
            <w:tcW w:w="2196" w:type="dxa"/>
            <w:vMerge w:val="restart"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AERONAUTICAL</w:t>
            </w:r>
          </w:p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ENGINEERING~21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AVIONICS &amp; INSTRUMENT SYSTEMS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HELICOPTER ENGINEERING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FE4265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LAUNCH VEHICLE AND MISSILE LAUNCH</w:t>
            </w:r>
          </w:p>
          <w:p w:rsidR="00FE4265" w:rsidRPr="00FE4265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VEHICLE AND MISSILE</w:t>
            </w:r>
          </w:p>
        </w:tc>
      </w:tr>
      <w:tr w:rsidR="00FE4265" w:rsidRPr="00CE2826" w:rsidTr="00814DC8">
        <w:trPr>
          <w:trHeight w:val="230"/>
        </w:trPr>
        <w:tc>
          <w:tcPr>
            <w:tcW w:w="2196" w:type="dxa"/>
            <w:vMerge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HYPERSONIC AERODYNAMICS</w:t>
            </w:r>
          </w:p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FE4265" w:rsidRPr="00CE2826" w:rsidTr="000C44C5">
        <w:trPr>
          <w:trHeight w:val="291"/>
        </w:trPr>
        <w:tc>
          <w:tcPr>
            <w:tcW w:w="2196" w:type="dxa"/>
            <w:vMerge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265" w:rsidRPr="00CF61C2" w:rsidRDefault="005E62C8" w:rsidP="001413E9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WIND ENGINEERING AND </w:t>
            </w:r>
          </w:p>
          <w:p w:rsidR="005E62C8" w:rsidRPr="00CF61C2" w:rsidRDefault="005E62C8" w:rsidP="001413E9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INDUSTRIAL AERODYNAMICS</w:t>
            </w:r>
          </w:p>
        </w:tc>
      </w:tr>
      <w:tr w:rsidR="00FE4265" w:rsidRPr="00CE2826" w:rsidTr="000C44C5">
        <w:trPr>
          <w:trHeight w:val="291"/>
        </w:trPr>
        <w:tc>
          <w:tcPr>
            <w:tcW w:w="2196" w:type="dxa"/>
            <w:vMerge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ANALYSIS OF COMPOSITE STRUCTURES</w:t>
            </w: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F61C2" w:rsidRDefault="000C44C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AERO ELASTICITY</w:t>
            </w:r>
          </w:p>
        </w:tc>
      </w:tr>
      <w:tr w:rsidR="00FE4265" w:rsidRPr="00CE2826" w:rsidTr="0098362C">
        <w:trPr>
          <w:trHeight w:val="230"/>
        </w:trPr>
        <w:tc>
          <w:tcPr>
            <w:tcW w:w="2196" w:type="dxa"/>
            <w:vMerge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F61C2" w:rsidRDefault="00080E82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</w:t>
            </w:r>
            <w:r w:rsidR="00FE4265"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IRPORT PLANNING AND OPERATIONS</w:t>
            </w: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FE4265" w:rsidRPr="00CE2826" w:rsidTr="0098362C">
        <w:trPr>
          <w:trHeight w:val="242"/>
        </w:trPr>
        <w:tc>
          <w:tcPr>
            <w:tcW w:w="2196" w:type="dxa"/>
            <w:vMerge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HEAT TRANSFER</w:t>
            </w:r>
          </w:p>
        </w:tc>
      </w:tr>
      <w:tr w:rsidR="00FE4265" w:rsidRPr="00CE2826" w:rsidTr="00814DC8">
        <w:trPr>
          <w:trHeight w:val="261"/>
        </w:trPr>
        <w:tc>
          <w:tcPr>
            <w:tcW w:w="2196" w:type="dxa"/>
            <w:vMerge w:val="restart"/>
            <w:vAlign w:val="center"/>
          </w:tcPr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INSTRUMENTATION</w:t>
            </w:r>
          </w:p>
          <w:p w:rsidR="00FE4265" w:rsidRPr="00CF61C2" w:rsidRDefault="00FE426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AND CONTROL ENGINEERING~22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ADAPTIVE CONTROL </w:t>
            </w: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SYSTEMS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RELIABILITY</w:t>
            </w:r>
          </w:p>
          <w:p w:rsidR="00FE4265" w:rsidRPr="00CF61C2" w:rsidRDefault="00FE4265" w:rsidP="00814D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POWER PLANT</w:t>
            </w:r>
          </w:p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INSTRUMENTATION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PC BASED INSTRUMENTATION</w:t>
            </w:r>
          </w:p>
        </w:tc>
      </w:tr>
      <w:tr w:rsidR="00FE4265" w:rsidRPr="00CE2826" w:rsidTr="00814DC8">
        <w:trPr>
          <w:trHeight w:val="322"/>
        </w:trPr>
        <w:tc>
          <w:tcPr>
            <w:tcW w:w="2196" w:type="dxa"/>
            <w:vMerge/>
          </w:tcPr>
          <w:p w:rsidR="00FE4265" w:rsidRPr="00CE2826" w:rsidRDefault="00FE4265" w:rsidP="002945B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HYDRALIC AND PNEUMATIC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</w:tcPr>
          <w:p w:rsidR="00FE4265" w:rsidRPr="00CF61C2" w:rsidRDefault="00FE4265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</w:tr>
      <w:tr w:rsidR="00FE4265" w:rsidRPr="00CE2826" w:rsidTr="00814DC8">
        <w:trPr>
          <w:trHeight w:val="184"/>
        </w:trPr>
        <w:tc>
          <w:tcPr>
            <w:tcW w:w="2196" w:type="dxa"/>
            <w:vMerge/>
          </w:tcPr>
          <w:p w:rsidR="00FE4265" w:rsidRPr="00CE2826" w:rsidRDefault="00FE4265" w:rsidP="002945B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ARTIFICIAL NEURAL NETWORKS</w:t>
            </w: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</w:tr>
      <w:tr w:rsidR="00FE4265" w:rsidRPr="00CE2826" w:rsidTr="00814DC8">
        <w:trPr>
          <w:trHeight w:val="123"/>
        </w:trPr>
        <w:tc>
          <w:tcPr>
            <w:tcW w:w="2196" w:type="dxa"/>
            <w:vMerge/>
          </w:tcPr>
          <w:p w:rsidR="00FE4265" w:rsidRPr="00CE2826" w:rsidRDefault="00FE4265" w:rsidP="002945B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FE4265" w:rsidRPr="00CF61C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DISTRIBUTED COMPUTER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</w:tr>
    </w:tbl>
    <w:p w:rsidR="004D6097" w:rsidRDefault="004D6097" w:rsidP="00B67981">
      <w:pPr>
        <w:tabs>
          <w:tab w:val="left" w:pos="10999"/>
        </w:tabs>
        <w:rPr>
          <w:rFonts w:ascii="Segoe UI" w:hAnsi="Segoe UI" w:cs="Segoe UI"/>
          <w:b/>
          <w:bCs/>
          <w:sz w:val="19"/>
          <w:szCs w:val="19"/>
        </w:rPr>
      </w:pPr>
    </w:p>
    <w:p w:rsidR="00B67981" w:rsidRPr="00E944B3" w:rsidRDefault="00745237" w:rsidP="00E944B3">
      <w:pPr>
        <w:tabs>
          <w:tab w:val="left" w:pos="11174"/>
        </w:tabs>
      </w:pPr>
      <w:r w:rsidRPr="000577DE">
        <w:rPr>
          <w:rFonts w:ascii="Times New Roman" w:hAnsi="Times New Roman" w:cs="Times New Roman"/>
          <w:b/>
          <w:bCs/>
          <w:sz w:val="19"/>
          <w:szCs w:val="19"/>
        </w:rPr>
        <w:t>DATE:</w:t>
      </w:r>
      <w:r>
        <w:rPr>
          <w:rFonts w:ascii="Times New Roman" w:hAnsi="Times New Roman" w:cs="Times New Roman"/>
          <w:b/>
          <w:bCs/>
          <w:sz w:val="19"/>
          <w:szCs w:val="19"/>
        </w:rPr>
        <w:t>11-07-2016</w:t>
      </w:r>
      <w:r w:rsidR="004D6097">
        <w:rPr>
          <w:rFonts w:ascii="Segoe UI" w:hAnsi="Segoe UI" w:cs="Segoe UI"/>
          <w:b/>
          <w:bCs/>
          <w:sz w:val="19"/>
          <w:szCs w:val="19"/>
        </w:rPr>
        <w:tab/>
      </w:r>
      <w:r w:rsidR="00E944B3">
        <w:rPr>
          <w:rFonts w:ascii="Segoe UI" w:hAnsi="Segoe UI" w:cs="Segoe UI"/>
          <w:b/>
          <w:bCs/>
          <w:sz w:val="19"/>
          <w:szCs w:val="19"/>
        </w:rPr>
        <w:t>Sd/-</w:t>
      </w:r>
      <w:r w:rsidR="00765554">
        <w:rPr>
          <w:rFonts w:ascii="Segoe UI" w:hAnsi="Segoe UI" w:cs="Segoe UI"/>
          <w:b/>
          <w:bCs/>
          <w:sz w:val="19"/>
          <w:szCs w:val="19"/>
        </w:rPr>
        <w:t xml:space="preserve"> </w:t>
      </w:r>
    </w:p>
    <w:p w:rsidR="00B67981" w:rsidRPr="00CE2826" w:rsidRDefault="00B67981" w:rsidP="00B67981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B67981" w:rsidRPr="00CE2826" w:rsidRDefault="00B67981" w:rsidP="00B6798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7"/>
          <w:szCs w:val="37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3F7AF1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REVISED</w:t>
      </w: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6817E2"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384DE7" w:rsidRPr="00CE2826" w:rsidRDefault="00B67981" w:rsidP="00CE32B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</w:t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  <w:t xml:space="preserve"> </w:t>
      </w:r>
      <w:r w:rsidR="00CE32B0" w:rsidRPr="00CE2826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6817E2" w:rsidRPr="00CE2826"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0" w:type="auto"/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14888" w:rsidRPr="00CE2826" w:rsidTr="00514888">
        <w:trPr>
          <w:trHeight w:val="179"/>
        </w:trPr>
        <w:tc>
          <w:tcPr>
            <w:tcW w:w="2196" w:type="dxa"/>
          </w:tcPr>
          <w:p w:rsidR="00514888" w:rsidRPr="00CF61C2" w:rsidRDefault="00514888" w:rsidP="00362B30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:rsidR="00514888" w:rsidRPr="00CE2826" w:rsidRDefault="00514888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8B43F5" w:rsidRPr="00CE2826" w:rsidTr="00CE2826">
        <w:trPr>
          <w:trHeight w:val="521"/>
        </w:trPr>
        <w:tc>
          <w:tcPr>
            <w:tcW w:w="2196" w:type="dxa"/>
            <w:vMerge w:val="restart"/>
            <w:vAlign w:val="center"/>
          </w:tcPr>
          <w:p w:rsidR="008B43F5" w:rsidRPr="00CF61C2" w:rsidRDefault="008B43F5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BIO-TECHNOLOGY~23</w:t>
            </w:r>
          </w:p>
        </w:tc>
        <w:tc>
          <w:tcPr>
            <w:tcW w:w="2196" w:type="dxa"/>
            <w:vMerge w:val="restart"/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ANIMAL CELL SCIENCE AND </w:t>
            </w: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  <w:tc>
          <w:tcPr>
            <w:tcW w:w="2196" w:type="dxa"/>
            <w:vMerge w:val="restart"/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8B43F5" w:rsidRPr="00CF61C2" w:rsidRDefault="008B43F5" w:rsidP="00CE2826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FUNDAMENTALS OF FOOD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SCIENCE AND TECHNOLOGY</w:t>
            </w:r>
          </w:p>
        </w:tc>
        <w:tc>
          <w:tcPr>
            <w:tcW w:w="2196" w:type="dxa"/>
            <w:vMerge w:val="restart"/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CLINICAL TRIALS AND REGULATORY  AFFAIRS</w:t>
            </w:r>
          </w:p>
        </w:tc>
      </w:tr>
      <w:tr w:rsidR="008B43F5" w:rsidRPr="00CE2826" w:rsidTr="00CE2826">
        <w:trPr>
          <w:trHeight w:val="260"/>
        </w:trPr>
        <w:tc>
          <w:tcPr>
            <w:tcW w:w="2196" w:type="dxa"/>
            <w:vMerge/>
            <w:vAlign w:val="center"/>
          </w:tcPr>
          <w:p w:rsidR="008B43F5" w:rsidRPr="00CF61C2" w:rsidRDefault="008B43F5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NANO BIOTECHNOLOGY</w:t>
            </w:r>
          </w:p>
        </w:tc>
        <w:tc>
          <w:tcPr>
            <w:tcW w:w="2196" w:type="dxa"/>
            <w:vMerge/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B43F5" w:rsidRPr="00CF61C2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BF63C5" w:rsidRPr="00CE2826" w:rsidTr="00CE2826">
        <w:trPr>
          <w:trHeight w:val="245"/>
        </w:trPr>
        <w:tc>
          <w:tcPr>
            <w:tcW w:w="2196" w:type="dxa"/>
            <w:vMerge w:val="restart"/>
            <w:vAlign w:val="center"/>
          </w:tcPr>
          <w:p w:rsidR="00BF63C5" w:rsidRPr="00CF61C2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AUTOMOBILE</w:t>
            </w:r>
          </w:p>
          <w:p w:rsidR="00BF63C5" w:rsidRPr="00CF61C2" w:rsidRDefault="00BF63C5" w:rsidP="00CE2826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ENGINEERING~24</w:t>
            </w:r>
          </w:p>
        </w:tc>
        <w:tc>
          <w:tcPr>
            <w:tcW w:w="2196" w:type="dxa"/>
            <w:vMerge w:val="restart"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ALTERNATE FUELS FOR</w:t>
            </w:r>
          </w:p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AUTOMOBILES</w:t>
            </w:r>
          </w:p>
        </w:tc>
        <w:tc>
          <w:tcPr>
            <w:tcW w:w="2196" w:type="dxa"/>
            <w:vMerge w:val="restart"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PLANT LAYOUT AND</w:t>
            </w:r>
          </w:p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MATERIAL</w:t>
            </w:r>
          </w:p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HANDLING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RELIABILITY ENGINEERING</w:t>
            </w:r>
          </w:p>
        </w:tc>
        <w:tc>
          <w:tcPr>
            <w:tcW w:w="2196" w:type="dxa"/>
            <w:vMerge w:val="restart"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RENEWABLE ENERGY SOURCES</w:t>
            </w:r>
          </w:p>
        </w:tc>
      </w:tr>
      <w:tr w:rsidR="00BF63C5" w:rsidRPr="00CE2826" w:rsidTr="00CE2826">
        <w:trPr>
          <w:trHeight w:val="154"/>
        </w:trPr>
        <w:tc>
          <w:tcPr>
            <w:tcW w:w="2196" w:type="dxa"/>
            <w:vMerge/>
            <w:vAlign w:val="center"/>
          </w:tcPr>
          <w:p w:rsidR="00BF63C5" w:rsidRPr="00CF61C2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PRODUCT DESIGN AND </w:t>
            </w: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ASSEMBLY AUTOMATION</w:t>
            </w: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PRINCIPLES &amp;ENTREPRENEURSHIP</w:t>
            </w:r>
          </w:p>
        </w:tc>
      </w:tr>
      <w:tr w:rsidR="00BF63C5" w:rsidRPr="00CE2826" w:rsidTr="00CE2826">
        <w:trPr>
          <w:trHeight w:val="232"/>
        </w:trPr>
        <w:tc>
          <w:tcPr>
            <w:tcW w:w="2196" w:type="dxa"/>
            <w:vMerge/>
            <w:vAlign w:val="center"/>
          </w:tcPr>
          <w:p w:rsidR="00BF63C5" w:rsidRPr="00CF61C2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VEHICLE TRANSPORT MANAGEMENT</w:t>
            </w: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BF63C5" w:rsidRPr="00CE2826" w:rsidTr="00CE2826">
        <w:trPr>
          <w:trHeight w:val="322"/>
        </w:trPr>
        <w:tc>
          <w:tcPr>
            <w:tcW w:w="2196" w:type="dxa"/>
            <w:vMerge/>
            <w:vAlign w:val="center"/>
          </w:tcPr>
          <w:p w:rsidR="00BF63C5" w:rsidRPr="00CF61C2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AUTOMATION IN MANUFACTURING</w:t>
            </w:r>
          </w:p>
        </w:tc>
      </w:tr>
      <w:tr w:rsidR="00BF63C5" w:rsidRPr="00CE2826" w:rsidTr="00CE2826">
        <w:trPr>
          <w:trHeight w:val="298"/>
        </w:trPr>
        <w:tc>
          <w:tcPr>
            <w:tcW w:w="2196" w:type="dxa"/>
            <w:vMerge/>
            <w:vAlign w:val="center"/>
          </w:tcPr>
          <w:p w:rsidR="00BF63C5" w:rsidRPr="00CF61C2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MAINTENANCE AND SAFETY ENGINEERING</w:t>
            </w: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F61C2" w:rsidRDefault="00BF63C5" w:rsidP="00CF61C2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EE39A6" w:rsidRPr="00CE2826" w:rsidTr="00CE2826">
        <w:trPr>
          <w:trHeight w:val="184"/>
        </w:trPr>
        <w:tc>
          <w:tcPr>
            <w:tcW w:w="2196" w:type="dxa"/>
            <w:vMerge w:val="restart"/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MINING</w:t>
            </w:r>
          </w:p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ENGINEERING~25</w:t>
            </w:r>
          </w:p>
        </w:tc>
        <w:tc>
          <w:tcPr>
            <w:tcW w:w="2196" w:type="dxa"/>
            <w:vMerge w:val="restart"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MINE GROUND CONTROL</w:t>
            </w:r>
          </w:p>
        </w:tc>
        <w:tc>
          <w:tcPr>
            <w:tcW w:w="2196" w:type="dxa"/>
            <w:vMerge w:val="restart"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MINI ELECTRICAL  </w:t>
            </w: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  <w:tc>
          <w:tcPr>
            <w:tcW w:w="2196" w:type="dxa"/>
            <w:vMerge w:val="restart"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GEOLOGICAL &amp; TECHNOLOGICAL FACTORS OF COAL GASIFICATION CBM SHALE GAB</w:t>
            </w:r>
          </w:p>
        </w:tc>
      </w:tr>
      <w:tr w:rsidR="00EE39A6" w:rsidRPr="00CE2826" w:rsidTr="00CE2826">
        <w:trPr>
          <w:trHeight w:val="232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PLANNING OF UNDERGROUND METAL MININGPROJECT</w:t>
            </w: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EE39A6" w:rsidRPr="00CE2826" w:rsidTr="00CE2826">
        <w:trPr>
          <w:trHeight w:val="398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MINE HEALTH &amp; SAFETY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</w:tr>
      <w:tr w:rsidR="00EE39A6" w:rsidRPr="00CE2826" w:rsidTr="00CE2826">
        <w:trPr>
          <w:trHeight w:val="276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PLANNING OF UNDERGROUND COAL MINING PROJECT</w:t>
            </w: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DEEP SEAM MINING</w:t>
            </w:r>
          </w:p>
        </w:tc>
      </w:tr>
      <w:tr w:rsidR="00EE39A6" w:rsidRPr="00CE2826" w:rsidTr="00CE2826">
        <w:trPr>
          <w:trHeight w:val="628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F61C2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EE39A6" w:rsidRPr="00CF61C2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MAINTENANCE AND RELIABILITY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</w:tr>
      <w:tr w:rsidR="00EE39A6" w:rsidRPr="00CE2826" w:rsidTr="00CE2826">
        <w:trPr>
          <w:trHeight w:val="226"/>
        </w:trPr>
        <w:tc>
          <w:tcPr>
            <w:tcW w:w="2196" w:type="dxa"/>
            <w:vMerge/>
          </w:tcPr>
          <w:p w:rsidR="00EE39A6" w:rsidRPr="00CE2826" w:rsidRDefault="00EE39A6" w:rsidP="002945B5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F61C2">
              <w:rPr>
                <w:rFonts w:ascii="Times New Roman" w:hAnsi="Times New Roman"/>
                <w:b/>
                <w:bCs/>
                <w:sz w:val="15"/>
                <w:szCs w:val="15"/>
              </w:rPr>
              <w:t>PLANNING OF SURFACE MINING PROJECT</w:t>
            </w: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b/>
              </w:rPr>
            </w:pPr>
          </w:p>
        </w:tc>
      </w:tr>
    </w:tbl>
    <w:p w:rsidR="00CE32B0" w:rsidRPr="00CE2826" w:rsidRDefault="00CE32B0" w:rsidP="00384DE7">
      <w:pPr>
        <w:tabs>
          <w:tab w:val="left" w:pos="10999"/>
        </w:tabs>
        <w:rPr>
          <w:b/>
        </w:rPr>
      </w:pPr>
    </w:p>
    <w:p w:rsidR="009B3F3F" w:rsidRPr="00CE2826" w:rsidRDefault="009B3F3F" w:rsidP="00384DE7">
      <w:pPr>
        <w:tabs>
          <w:tab w:val="left" w:pos="10999"/>
        </w:tabs>
        <w:rPr>
          <w:b/>
        </w:rPr>
      </w:pPr>
    </w:p>
    <w:p w:rsidR="00B67981" w:rsidRPr="00E944B3" w:rsidRDefault="00745237" w:rsidP="00E944B3">
      <w:pPr>
        <w:tabs>
          <w:tab w:val="left" w:pos="11174"/>
        </w:tabs>
      </w:pPr>
      <w:r w:rsidRPr="000577DE">
        <w:rPr>
          <w:rFonts w:ascii="Times New Roman" w:hAnsi="Times New Roman" w:cs="Times New Roman"/>
          <w:b/>
          <w:bCs/>
          <w:sz w:val="19"/>
          <w:szCs w:val="19"/>
        </w:rPr>
        <w:t>DATE:</w:t>
      </w:r>
      <w:r>
        <w:rPr>
          <w:rFonts w:ascii="Times New Roman" w:hAnsi="Times New Roman" w:cs="Times New Roman"/>
          <w:b/>
          <w:bCs/>
          <w:sz w:val="19"/>
          <w:szCs w:val="19"/>
        </w:rPr>
        <w:t>11-07-2016</w:t>
      </w:r>
      <w:r w:rsidR="009B13F4">
        <w:rPr>
          <w:rFonts w:ascii="Segoe UI" w:hAnsi="Segoe UI" w:cs="Segoe UI"/>
          <w:b/>
          <w:bCs/>
          <w:sz w:val="19"/>
          <w:szCs w:val="19"/>
        </w:rPr>
        <w:tab/>
      </w:r>
      <w:r w:rsidR="00843A1A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E944B3">
        <w:rPr>
          <w:rFonts w:ascii="Segoe UI" w:hAnsi="Segoe UI" w:cs="Segoe UI"/>
          <w:b/>
          <w:bCs/>
          <w:sz w:val="19"/>
          <w:szCs w:val="19"/>
        </w:rPr>
        <w:t>Sd/-</w:t>
      </w:r>
    </w:p>
    <w:p w:rsidR="00B67981" w:rsidRPr="00CE2826" w:rsidRDefault="00B67981" w:rsidP="00B67981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CE32B0" w:rsidRPr="00CE2826" w:rsidRDefault="00CE32B0" w:rsidP="00384DE7">
      <w:pPr>
        <w:tabs>
          <w:tab w:val="left" w:pos="10999"/>
        </w:tabs>
        <w:rPr>
          <w:b/>
        </w:rPr>
      </w:pPr>
    </w:p>
    <w:p w:rsidR="00B67981" w:rsidRPr="00CE2826" w:rsidRDefault="00B67981" w:rsidP="00384DE7">
      <w:pPr>
        <w:tabs>
          <w:tab w:val="left" w:pos="10999"/>
        </w:tabs>
        <w:rPr>
          <w:b/>
        </w:rPr>
      </w:pPr>
    </w:p>
    <w:p w:rsidR="005B627D" w:rsidRPr="00CE2826" w:rsidRDefault="005B627D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5B627D" w:rsidRPr="00CE2826" w:rsidRDefault="005B627D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3F7AF1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REVISED</w:t>
      </w: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6817E2"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945B5" w:rsidRPr="00CE2826" w:rsidRDefault="00CE32B0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6817E2" w:rsidRPr="00CE2826"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p w:rsidR="00BF4859" w:rsidRPr="00CE2826" w:rsidRDefault="00BF4859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Segoe UI" w:hAnsi="Segoe UI" w:cs="Segoe UI"/>
          <w:b/>
          <w:bCs/>
          <w:sz w:val="19"/>
          <w:szCs w:val="19"/>
        </w:rPr>
      </w:pPr>
    </w:p>
    <w:p w:rsidR="00BF4859" w:rsidRPr="00CE2826" w:rsidRDefault="00BF4859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3878" w:type="dxa"/>
        <w:tblLook w:val="04A0"/>
      </w:tblPr>
      <w:tblGrid>
        <w:gridCol w:w="2020"/>
        <w:gridCol w:w="1958"/>
        <w:gridCol w:w="2203"/>
        <w:gridCol w:w="2571"/>
        <w:gridCol w:w="2121"/>
        <w:gridCol w:w="3005"/>
      </w:tblGrid>
      <w:tr w:rsidR="00800016" w:rsidRPr="00CE2826" w:rsidTr="00034015">
        <w:trPr>
          <w:trHeight w:val="215"/>
        </w:trPr>
        <w:tc>
          <w:tcPr>
            <w:tcW w:w="2020" w:type="dxa"/>
          </w:tcPr>
          <w:p w:rsidR="00E755CB" w:rsidRPr="00CF61C2" w:rsidRDefault="00E755CB" w:rsidP="00CF61C2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58" w:type="dxa"/>
          </w:tcPr>
          <w:p w:rsidR="00E755CB" w:rsidRPr="00CE2826" w:rsidRDefault="00E755CB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203" w:type="dxa"/>
          </w:tcPr>
          <w:p w:rsidR="00E755CB" w:rsidRPr="00CE2826" w:rsidRDefault="00E755CB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571" w:type="dxa"/>
            <w:vAlign w:val="bottom"/>
          </w:tcPr>
          <w:p w:rsidR="00E755CB" w:rsidRPr="00CE2826" w:rsidRDefault="00E755CB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21" w:type="dxa"/>
          </w:tcPr>
          <w:p w:rsidR="00E755CB" w:rsidRPr="00CE2826" w:rsidRDefault="00E755CB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05" w:type="dxa"/>
          </w:tcPr>
          <w:p w:rsidR="00E755CB" w:rsidRPr="00CE2826" w:rsidRDefault="00E755CB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CE32B0" w:rsidRPr="00CE2826" w:rsidTr="00034015">
        <w:trPr>
          <w:trHeight w:val="101"/>
        </w:trPr>
        <w:tc>
          <w:tcPr>
            <w:tcW w:w="2020" w:type="dxa"/>
            <w:vMerge w:val="restart"/>
            <w:vAlign w:val="center"/>
          </w:tcPr>
          <w:p w:rsidR="00CE32B0" w:rsidRPr="00CF61C2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MINING</w:t>
            </w:r>
          </w:p>
          <w:p w:rsidR="00CE32B0" w:rsidRPr="00CF61C2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MACHINERY~26</w:t>
            </w:r>
          </w:p>
        </w:tc>
        <w:tc>
          <w:tcPr>
            <w:tcW w:w="1958" w:type="dxa"/>
            <w:vMerge w:val="restart"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MINE LEGISLATION AND</w:t>
            </w:r>
          </w:p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SAFETY</w:t>
            </w:r>
          </w:p>
        </w:tc>
        <w:tc>
          <w:tcPr>
            <w:tcW w:w="2203" w:type="dxa"/>
            <w:vMerge w:val="restart"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RELIABILITY ENGINEERING</w:t>
            </w:r>
          </w:p>
        </w:tc>
        <w:tc>
          <w:tcPr>
            <w:tcW w:w="2121" w:type="dxa"/>
            <w:vMerge w:val="restart"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AUTOMATION AND ROBOTICS</w:t>
            </w:r>
          </w:p>
        </w:tc>
      </w:tr>
      <w:tr w:rsidR="00CE32B0" w:rsidRPr="00CE2826" w:rsidTr="00034015">
        <w:trPr>
          <w:trHeight w:val="154"/>
        </w:trPr>
        <w:tc>
          <w:tcPr>
            <w:tcW w:w="2020" w:type="dxa"/>
            <w:vMerge/>
            <w:vAlign w:val="center"/>
          </w:tcPr>
          <w:p w:rsidR="00CE32B0" w:rsidRPr="00CF61C2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58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POWER PLANT ENGINEERING</w:t>
            </w:r>
          </w:p>
        </w:tc>
        <w:tc>
          <w:tcPr>
            <w:tcW w:w="2121" w:type="dxa"/>
            <w:vMerge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ELECTRIAL DRIVES</w:t>
            </w:r>
          </w:p>
        </w:tc>
      </w:tr>
      <w:tr w:rsidR="00CE32B0" w:rsidRPr="00CE2826" w:rsidTr="00034015">
        <w:trPr>
          <w:trHeight w:val="123"/>
        </w:trPr>
        <w:tc>
          <w:tcPr>
            <w:tcW w:w="2020" w:type="dxa"/>
            <w:vMerge/>
            <w:vAlign w:val="center"/>
          </w:tcPr>
          <w:p w:rsidR="00CE32B0" w:rsidRPr="00CF61C2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58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OPERATION RESEARCH</w:t>
            </w:r>
          </w:p>
        </w:tc>
        <w:tc>
          <w:tcPr>
            <w:tcW w:w="2121" w:type="dxa"/>
            <w:vMerge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 AND FUZZY LOGIC</w:t>
            </w:r>
          </w:p>
        </w:tc>
      </w:tr>
      <w:tr w:rsidR="00CE32B0" w:rsidRPr="00CE2826" w:rsidTr="00034015">
        <w:trPr>
          <w:trHeight w:val="131"/>
        </w:trPr>
        <w:tc>
          <w:tcPr>
            <w:tcW w:w="2020" w:type="dxa"/>
            <w:vMerge/>
            <w:vAlign w:val="center"/>
          </w:tcPr>
          <w:p w:rsidR="00CE32B0" w:rsidRPr="00CF61C2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58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ENERGY CONVERSION EQUIPMENT</w:t>
            </w:r>
          </w:p>
        </w:tc>
        <w:tc>
          <w:tcPr>
            <w:tcW w:w="2121" w:type="dxa"/>
            <w:vMerge/>
            <w:vAlign w:val="center"/>
          </w:tcPr>
          <w:p w:rsidR="00CE32B0" w:rsidRPr="00807341" w:rsidRDefault="00CE32B0" w:rsidP="00807341">
            <w:pPr>
              <w:tabs>
                <w:tab w:val="left" w:pos="10999"/>
              </w:tabs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REFRIGERATION AND AIR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CONDITIONING</w:t>
            </w:r>
          </w:p>
        </w:tc>
      </w:tr>
      <w:tr w:rsidR="00CE32B0" w:rsidRPr="00CE2826" w:rsidTr="00034015">
        <w:trPr>
          <w:trHeight w:val="261"/>
        </w:trPr>
        <w:tc>
          <w:tcPr>
            <w:tcW w:w="2020" w:type="dxa"/>
            <w:vMerge w:val="restart"/>
            <w:vAlign w:val="center"/>
          </w:tcPr>
          <w:p w:rsidR="00CE32B0" w:rsidRPr="00CF61C2" w:rsidRDefault="00CE32B0" w:rsidP="00CF61C2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  <w:p w:rsidR="00CE32B0" w:rsidRPr="00CF61C2" w:rsidRDefault="00CE32B0" w:rsidP="00CF61C2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PETROLEUM~27</w:t>
            </w:r>
          </w:p>
        </w:tc>
        <w:tc>
          <w:tcPr>
            <w:tcW w:w="1958" w:type="dxa"/>
            <w:vMerge w:val="restart"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ENHANCED OIL RECOVERY TECHNIQUES</w:t>
            </w:r>
          </w:p>
        </w:tc>
        <w:tc>
          <w:tcPr>
            <w:tcW w:w="2203" w:type="dxa"/>
            <w:vMerge w:val="restart"/>
            <w:vAlign w:val="center"/>
          </w:tcPr>
          <w:p w:rsidR="00CE32B0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872D01" w:rsidRDefault="00872D01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872D01" w:rsidRPr="00807341" w:rsidRDefault="00872D01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 w:val="restart"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PETROLEUM ENGINEERING</w:t>
            </w:r>
          </w:p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ECONOMICS POLICIES&amp;LAWS</w:t>
            </w:r>
          </w:p>
        </w:tc>
        <w:tc>
          <w:tcPr>
            <w:tcW w:w="2121" w:type="dxa"/>
            <w:vMerge w:val="restart"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RESERVOIR STIMULATION</w:t>
            </w:r>
          </w:p>
        </w:tc>
      </w:tr>
      <w:tr w:rsidR="00CE32B0" w:rsidRPr="00CE2826" w:rsidTr="00034015">
        <w:trPr>
          <w:trHeight w:val="232"/>
        </w:trPr>
        <w:tc>
          <w:tcPr>
            <w:tcW w:w="2020" w:type="dxa"/>
            <w:vMerge/>
            <w:vAlign w:val="center"/>
          </w:tcPr>
          <w:p w:rsidR="00CE32B0" w:rsidRPr="00CF61C2" w:rsidRDefault="00CE32B0" w:rsidP="00CF61C2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58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/>
            <w:tcBorders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21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PETROLEUM INDUSTRY: MANAGEMNT STRATEGY &amp; FINANCE</w:t>
            </w:r>
          </w:p>
        </w:tc>
      </w:tr>
      <w:tr w:rsidR="00CE32B0" w:rsidRPr="00CE2826" w:rsidTr="00034015">
        <w:trPr>
          <w:trHeight w:val="232"/>
        </w:trPr>
        <w:tc>
          <w:tcPr>
            <w:tcW w:w="2020" w:type="dxa"/>
            <w:vMerge/>
            <w:vAlign w:val="center"/>
          </w:tcPr>
          <w:p w:rsidR="00CE32B0" w:rsidRPr="00CF61C2" w:rsidRDefault="00CE32B0" w:rsidP="00CF61C2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58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 w:val="restart"/>
            <w:tcBorders>
              <w:top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MEMBRANE TECHNOLOGY</w:t>
            </w:r>
          </w:p>
        </w:tc>
        <w:tc>
          <w:tcPr>
            <w:tcW w:w="2121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vMerge/>
            <w:tcBorders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CE32B0" w:rsidRPr="00CE2826" w:rsidTr="00034015">
        <w:trPr>
          <w:trHeight w:val="232"/>
        </w:trPr>
        <w:tc>
          <w:tcPr>
            <w:tcW w:w="2020" w:type="dxa"/>
            <w:vMerge/>
            <w:vAlign w:val="center"/>
          </w:tcPr>
          <w:p w:rsidR="00CE32B0" w:rsidRPr="00CF61C2" w:rsidRDefault="00CE32B0" w:rsidP="00CF61C2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58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21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807341">
              <w:rPr>
                <w:rFonts w:ascii="Times New Roman" w:hAnsi="Times New Roman"/>
                <w:b/>
                <w:bCs/>
                <w:sz w:val="15"/>
                <w:szCs w:val="15"/>
              </w:rPr>
              <w:t>OPTIMIZATION OF UPSTREAM PROCESSES</w:t>
            </w:r>
          </w:p>
        </w:tc>
      </w:tr>
      <w:tr w:rsidR="00CE32B0" w:rsidRPr="00CE2826" w:rsidTr="00034015">
        <w:trPr>
          <w:trHeight w:val="131"/>
        </w:trPr>
        <w:tc>
          <w:tcPr>
            <w:tcW w:w="2020" w:type="dxa"/>
            <w:vMerge/>
            <w:vAlign w:val="center"/>
          </w:tcPr>
          <w:p w:rsidR="00CE32B0" w:rsidRPr="00CF61C2" w:rsidRDefault="00CE32B0" w:rsidP="00CF61C2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58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  <w:vAlign w:val="center"/>
          </w:tcPr>
          <w:p w:rsidR="00CE32B0" w:rsidRPr="00CE2826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TRANSPORT PHENOMENA</w:t>
            </w:r>
          </w:p>
        </w:tc>
        <w:tc>
          <w:tcPr>
            <w:tcW w:w="2121" w:type="dxa"/>
            <w:vMerge/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vMerge/>
            <w:tcBorders>
              <w:bottom w:val="single" w:sz="4" w:space="0" w:color="auto"/>
            </w:tcBorders>
            <w:vAlign w:val="center"/>
          </w:tcPr>
          <w:p w:rsidR="00CE32B0" w:rsidRPr="00807341" w:rsidRDefault="00CE32B0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034015" w:rsidRPr="00CE2826" w:rsidTr="00034015">
        <w:trPr>
          <w:trHeight w:val="214"/>
        </w:trPr>
        <w:tc>
          <w:tcPr>
            <w:tcW w:w="2020" w:type="dxa"/>
            <w:vMerge w:val="restart"/>
            <w:vAlign w:val="center"/>
          </w:tcPr>
          <w:p w:rsidR="00034015" w:rsidRPr="00CF61C2" w:rsidRDefault="00034015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CIVIL AND ENVIRONMENTAL</w:t>
            </w:r>
          </w:p>
          <w:p w:rsidR="00034015" w:rsidRPr="00CF61C2" w:rsidRDefault="00034015" w:rsidP="00686A78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CF61C2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ENGINEERING-28</w:t>
            </w:r>
          </w:p>
        </w:tc>
        <w:tc>
          <w:tcPr>
            <w:tcW w:w="1958" w:type="dxa"/>
            <w:vMerge w:val="restart"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203" w:type="dxa"/>
            <w:vMerge w:val="restart"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 w:val="restart"/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ENVIRONMENT IMPACT ASSESSMENT AND MANAGEMENT</w:t>
            </w:r>
          </w:p>
        </w:tc>
        <w:tc>
          <w:tcPr>
            <w:tcW w:w="2121" w:type="dxa"/>
            <w:vMerge w:val="restart"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GROUND WATER P0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LLUTION</w:t>
            </w:r>
          </w:p>
        </w:tc>
      </w:tr>
      <w:tr w:rsidR="00034015" w:rsidRPr="00CE2826" w:rsidTr="00034015">
        <w:trPr>
          <w:trHeight w:val="200"/>
        </w:trPr>
        <w:tc>
          <w:tcPr>
            <w:tcW w:w="2020" w:type="dxa"/>
            <w:vMerge/>
            <w:vAlign w:val="center"/>
          </w:tcPr>
          <w:p w:rsidR="00034015" w:rsidRPr="00CE2826" w:rsidRDefault="00034015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8" w:type="dxa"/>
            <w:vMerge/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/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21" w:type="dxa"/>
            <w:vMerge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WATER QUALITY MANAGEMENT</w:t>
            </w:r>
          </w:p>
        </w:tc>
      </w:tr>
      <w:tr w:rsidR="00034015" w:rsidRPr="00CE2826" w:rsidTr="00034015">
        <w:trPr>
          <w:trHeight w:val="230"/>
        </w:trPr>
        <w:tc>
          <w:tcPr>
            <w:tcW w:w="2020" w:type="dxa"/>
            <w:vMerge/>
            <w:vAlign w:val="center"/>
          </w:tcPr>
          <w:p w:rsidR="00034015" w:rsidRPr="00CE2826" w:rsidRDefault="00034015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8" w:type="dxa"/>
            <w:vMerge/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/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21" w:type="dxa"/>
            <w:vMerge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SOLID WASTE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MANAGEMENT</w:t>
            </w:r>
          </w:p>
        </w:tc>
      </w:tr>
      <w:tr w:rsidR="00034015" w:rsidRPr="00CE2826" w:rsidTr="00034015">
        <w:trPr>
          <w:trHeight w:val="219"/>
        </w:trPr>
        <w:tc>
          <w:tcPr>
            <w:tcW w:w="2020" w:type="dxa"/>
            <w:vMerge/>
            <w:vAlign w:val="center"/>
          </w:tcPr>
          <w:p w:rsidR="00034015" w:rsidRPr="00CE2826" w:rsidRDefault="00034015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8" w:type="dxa"/>
            <w:vMerge/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03" w:type="dxa"/>
            <w:vMerge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571" w:type="dxa"/>
            <w:vMerge/>
            <w:vAlign w:val="center"/>
          </w:tcPr>
          <w:p w:rsidR="00034015" w:rsidRPr="00CE2826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21" w:type="dxa"/>
            <w:vMerge/>
            <w:vAlign w:val="center"/>
          </w:tcPr>
          <w:p w:rsidR="00034015" w:rsidRPr="00807341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:rsidR="00034015" w:rsidRDefault="00034015" w:rsidP="00807341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GROUND IMPROVEMENT TECHNIQUES</w:t>
            </w:r>
          </w:p>
        </w:tc>
      </w:tr>
    </w:tbl>
    <w:p w:rsidR="002945B5" w:rsidRPr="00CE2826" w:rsidRDefault="002945B5" w:rsidP="00384DE7">
      <w:pPr>
        <w:tabs>
          <w:tab w:val="left" w:pos="10999"/>
        </w:tabs>
        <w:rPr>
          <w:b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B67981" w:rsidRPr="00E944B3" w:rsidRDefault="00880AD6" w:rsidP="00E944B3">
      <w:pPr>
        <w:tabs>
          <w:tab w:val="left" w:pos="11174"/>
        </w:tabs>
      </w:pPr>
      <w:r w:rsidRPr="00CE2826">
        <w:rPr>
          <w:rFonts w:ascii="Segoe UI" w:hAnsi="Segoe UI" w:cs="Segoe UI"/>
          <w:b/>
          <w:bCs/>
          <w:sz w:val="19"/>
          <w:szCs w:val="19"/>
        </w:rPr>
        <w:t>DATE:</w:t>
      </w:r>
      <w:r w:rsidR="0026338D">
        <w:rPr>
          <w:rFonts w:ascii="Segoe UI" w:hAnsi="Segoe UI" w:cs="Segoe UI"/>
          <w:b/>
          <w:bCs/>
          <w:sz w:val="19"/>
          <w:szCs w:val="19"/>
        </w:rPr>
        <w:t>11</w:t>
      </w:r>
      <w:r w:rsidR="00680207">
        <w:rPr>
          <w:rFonts w:ascii="Segoe UI" w:hAnsi="Segoe UI" w:cs="Segoe UI"/>
          <w:b/>
          <w:bCs/>
          <w:sz w:val="19"/>
          <w:szCs w:val="19"/>
        </w:rPr>
        <w:t>-07-2016</w:t>
      </w:r>
      <w:r w:rsidR="009B13F4">
        <w:rPr>
          <w:rFonts w:ascii="Segoe UI" w:hAnsi="Segoe UI" w:cs="Segoe UI"/>
          <w:b/>
          <w:bCs/>
          <w:sz w:val="19"/>
          <w:szCs w:val="19"/>
        </w:rPr>
        <w:tab/>
      </w:r>
      <w:r w:rsidR="0026338D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E944B3">
        <w:rPr>
          <w:rFonts w:ascii="Segoe UI" w:hAnsi="Segoe UI" w:cs="Segoe UI"/>
          <w:b/>
          <w:bCs/>
          <w:sz w:val="19"/>
          <w:szCs w:val="19"/>
        </w:rPr>
        <w:t>Sd/-</w:t>
      </w:r>
    </w:p>
    <w:p w:rsidR="00B67981" w:rsidRPr="00CE2826" w:rsidRDefault="00B67981" w:rsidP="00B67981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BF4859" w:rsidRPr="00CE2826" w:rsidRDefault="003F7AF1" w:rsidP="00BF4859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REVISED</w:t>
      </w: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BF4859"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9B3F3F" w:rsidRPr="00CE2826" w:rsidRDefault="00BF4859" w:rsidP="00BF485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T I M E :  10.00 AM TO 1:00 PM</w:t>
      </w: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13878" w:type="dxa"/>
        <w:tblLook w:val="04A0"/>
      </w:tblPr>
      <w:tblGrid>
        <w:gridCol w:w="1818"/>
        <w:gridCol w:w="1980"/>
        <w:gridCol w:w="2250"/>
        <w:gridCol w:w="2610"/>
        <w:gridCol w:w="2160"/>
        <w:gridCol w:w="3060"/>
      </w:tblGrid>
      <w:tr w:rsidR="009B3F3F" w:rsidRPr="00CE2826" w:rsidTr="00362B30">
        <w:trPr>
          <w:trHeight w:val="215"/>
        </w:trPr>
        <w:tc>
          <w:tcPr>
            <w:tcW w:w="1818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80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250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bottom"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60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9B3F3F" w:rsidRPr="00CE2826" w:rsidTr="000841E0">
        <w:trPr>
          <w:trHeight w:val="215"/>
        </w:trPr>
        <w:tc>
          <w:tcPr>
            <w:tcW w:w="1818" w:type="dxa"/>
            <w:vMerge w:val="restart"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MATERIAL SCIENCE AND NANO TECHNOLOGY-29</w:t>
            </w:r>
          </w:p>
        </w:tc>
        <w:tc>
          <w:tcPr>
            <w:tcW w:w="1980" w:type="dxa"/>
            <w:vMerge w:val="restart"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NANO COMPOSITES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 TAXICOLOGY</w:t>
            </w:r>
          </w:p>
        </w:tc>
        <w:tc>
          <w:tcPr>
            <w:tcW w:w="2610" w:type="dxa"/>
            <w:vMerge w:val="restart"/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ARTIFICIAL NEURAL NETWORKS</w:t>
            </w:r>
          </w:p>
        </w:tc>
        <w:tc>
          <w:tcPr>
            <w:tcW w:w="2160" w:type="dxa"/>
            <w:vMerge w:val="restart"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RELIABILITY ENGINEERING</w:t>
            </w:r>
          </w:p>
        </w:tc>
        <w:tc>
          <w:tcPr>
            <w:tcW w:w="3060" w:type="dxa"/>
            <w:vMerge w:val="restart"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RENEWABLE ENERGY SOURCES</w:t>
            </w:r>
          </w:p>
        </w:tc>
      </w:tr>
      <w:tr w:rsidR="009B3F3F" w:rsidRPr="00CE2826" w:rsidTr="000841E0">
        <w:trPr>
          <w:trHeight w:val="399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BIO MEDICAL APPLICATION OF NANOTECHNOLOGY</w:t>
            </w: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291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MAINTENANCE AND SAFETY ENGINEERING</w:t>
            </w: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843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NANOTECHNOLOGIES FOR WATER AND ENVIRONMENT APPLICATION</w:t>
            </w:r>
          </w:p>
        </w:tc>
        <w:tc>
          <w:tcPr>
            <w:tcW w:w="261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374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NANOTECHNOLOGY FOR ENERGY SYSTEMS</w:t>
            </w:r>
          </w:p>
        </w:tc>
        <w:tc>
          <w:tcPr>
            <w:tcW w:w="261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168"/>
        </w:trPr>
        <w:tc>
          <w:tcPr>
            <w:tcW w:w="1818" w:type="dxa"/>
            <w:vMerge w:val="restart"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AGRICULTURE ENGINEERING-30</w:t>
            </w:r>
          </w:p>
        </w:tc>
        <w:tc>
          <w:tcPr>
            <w:tcW w:w="1980" w:type="dxa"/>
            <w:vMerge w:val="restart"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DESIGN OF AGRICULTURE MACHINERY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GIS AND REMOTE SENSING</w:t>
            </w:r>
          </w:p>
        </w:tc>
        <w:tc>
          <w:tcPr>
            <w:tcW w:w="2160" w:type="dxa"/>
            <w:vMerge w:val="restart"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 ENTREPRENEURSHIP</w:t>
            </w:r>
          </w:p>
        </w:tc>
      </w:tr>
      <w:tr w:rsidR="009B3F3F" w:rsidRPr="00CE2826" w:rsidTr="000841E0">
        <w:trPr>
          <w:trHeight w:val="116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250" w:type="dxa"/>
            <w:vMerge/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PRODUCTION TECHNOLOGY OF AGRICUTURAL MACHINERY</w:t>
            </w: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AGRICULTURAL AND FARM STRUCTURES</w:t>
            </w:r>
          </w:p>
        </w:tc>
      </w:tr>
      <w:tr w:rsidR="009B3F3F" w:rsidRPr="00CE2826" w:rsidTr="000841E0">
        <w:trPr>
          <w:trHeight w:val="138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250" w:type="dxa"/>
            <w:vMerge/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HUMAN ENGINEERING AND SAFETY</w:t>
            </w: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HYDRAULIC DEVICES AND CONTROL</w:t>
            </w:r>
          </w:p>
        </w:tc>
      </w:tr>
    </w:tbl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E944B3" w:rsidRDefault="00745237" w:rsidP="00E944B3">
      <w:pPr>
        <w:tabs>
          <w:tab w:val="left" w:pos="11174"/>
        </w:tabs>
      </w:pPr>
      <w:r w:rsidRPr="000577DE">
        <w:rPr>
          <w:rFonts w:ascii="Times New Roman" w:hAnsi="Times New Roman" w:cs="Times New Roman"/>
          <w:b/>
          <w:bCs/>
          <w:sz w:val="19"/>
          <w:szCs w:val="19"/>
        </w:rPr>
        <w:t>DATE:</w:t>
      </w:r>
      <w:r>
        <w:rPr>
          <w:rFonts w:ascii="Times New Roman" w:hAnsi="Times New Roman" w:cs="Times New Roman"/>
          <w:b/>
          <w:bCs/>
          <w:sz w:val="19"/>
          <w:szCs w:val="19"/>
        </w:rPr>
        <w:t>11-07-2016</w:t>
      </w:r>
      <w:r w:rsidR="009B13F4">
        <w:rPr>
          <w:rFonts w:ascii="Segoe UI" w:hAnsi="Segoe UI" w:cs="Segoe UI"/>
          <w:b/>
          <w:bCs/>
          <w:sz w:val="19"/>
          <w:szCs w:val="19"/>
        </w:rPr>
        <w:tab/>
      </w:r>
      <w:r w:rsidR="00E944B3">
        <w:rPr>
          <w:rFonts w:ascii="Segoe UI" w:hAnsi="Segoe UI" w:cs="Segoe UI"/>
          <w:b/>
          <w:bCs/>
          <w:sz w:val="19"/>
          <w:szCs w:val="19"/>
        </w:rPr>
        <w:t>Sd/-</w:t>
      </w:r>
      <w:r w:rsidR="00843A1A">
        <w:rPr>
          <w:rFonts w:ascii="Segoe UI" w:hAnsi="Segoe UI" w:cs="Segoe UI"/>
          <w:b/>
          <w:bCs/>
          <w:sz w:val="19"/>
          <w:szCs w:val="19"/>
        </w:rPr>
        <w:t xml:space="preserve"> </w:t>
      </w:r>
    </w:p>
    <w:p w:rsidR="009B3F3F" w:rsidRPr="00CE2826" w:rsidRDefault="009B3F3F" w:rsidP="009B3F3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9B3F3F" w:rsidRPr="00CE2826" w:rsidRDefault="009B3F3F" w:rsidP="009B3F3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NOTE</w:t>
      </w:r>
      <w:r w:rsidR="00BC0C63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Pr="00CE2826">
        <w:rPr>
          <w:rFonts w:ascii="Segoe UI" w:hAnsi="Segoe UI" w:cs="Segoe UI"/>
          <w:b/>
          <w:bCs/>
          <w:sz w:val="19"/>
          <w:szCs w:val="19"/>
        </w:rPr>
        <w:t>:</w:t>
      </w:r>
    </w:p>
    <w:p w:rsidR="009B3F3F" w:rsidRPr="00CE2826" w:rsidRDefault="009B3F3F" w:rsidP="009B3F3F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(</w:t>
      </w:r>
      <w:r w:rsidRPr="00CE2826">
        <w:rPr>
          <w:rFonts w:ascii="Segoe UI" w:hAnsi="Segoe UI" w:cs="Segoe UI"/>
          <w:b/>
          <w:bCs/>
          <w:sz w:val="13"/>
          <w:szCs w:val="13"/>
        </w:rPr>
        <w:t>I</w:t>
      </w:r>
      <w:r w:rsidRPr="00CE2826">
        <w:rPr>
          <w:rFonts w:ascii="Segoe UI" w:hAnsi="Segoe UI" w:cs="Segoe UI"/>
          <w:b/>
          <w:bCs/>
          <w:sz w:val="16"/>
          <w:szCs w:val="16"/>
        </w:rPr>
        <w:t>).</w:t>
      </w:r>
      <w:r w:rsidRPr="00CE2826"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  (</w:t>
      </w:r>
      <w:r w:rsidRPr="00CE2826">
        <w:rPr>
          <w:rFonts w:ascii="Segoe UI" w:hAnsi="Segoe UI" w:cs="Segoe UI"/>
          <w:b/>
          <w:bCs/>
          <w:sz w:val="13"/>
          <w:szCs w:val="13"/>
        </w:rPr>
        <w:t>II</w:t>
      </w:r>
      <w:r w:rsidRPr="00CE2826">
        <w:rPr>
          <w:rFonts w:ascii="Segoe UI" w:hAnsi="Segoe UI" w:cs="Segoe UI"/>
          <w:b/>
          <w:bCs/>
          <w:sz w:val="16"/>
          <w:szCs w:val="16"/>
        </w:rPr>
        <w:t>).</w:t>
      </w:r>
      <w:r w:rsidRPr="00CE2826"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</w:t>
      </w:r>
      <w:r w:rsidR="00362B30" w:rsidRPr="00CE2826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Pr="00CE2826">
        <w:rPr>
          <w:rFonts w:ascii="Segoe UI" w:hAnsi="Segoe UI" w:cs="Segoe UI"/>
          <w:b/>
          <w:bCs/>
          <w:sz w:val="19"/>
          <w:szCs w:val="19"/>
        </w:rPr>
        <w:t>THE EXAMINATIONS SHALL BE CONDUCTED AS USUAL</w:t>
      </w: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sectPr w:rsidR="009B3F3F" w:rsidRPr="00CE2826" w:rsidSect="0073419E">
      <w:pgSz w:w="15840" w:h="12240" w:orient="landscape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1A6" w:rsidRDefault="002E61A6" w:rsidP="003A740B">
      <w:pPr>
        <w:spacing w:after="0" w:line="240" w:lineRule="auto"/>
      </w:pPr>
      <w:r>
        <w:separator/>
      </w:r>
    </w:p>
  </w:endnote>
  <w:endnote w:type="continuationSeparator" w:id="1">
    <w:p w:rsidR="002E61A6" w:rsidRDefault="002E61A6" w:rsidP="003A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1A6" w:rsidRDefault="002E61A6" w:rsidP="003A740B">
      <w:pPr>
        <w:spacing w:after="0" w:line="240" w:lineRule="auto"/>
      </w:pPr>
      <w:r>
        <w:separator/>
      </w:r>
    </w:p>
  </w:footnote>
  <w:footnote w:type="continuationSeparator" w:id="1">
    <w:p w:rsidR="002E61A6" w:rsidRDefault="002E61A6" w:rsidP="003A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4DE7"/>
    <w:rsid w:val="00034015"/>
    <w:rsid w:val="00055A2D"/>
    <w:rsid w:val="000577DE"/>
    <w:rsid w:val="00080E82"/>
    <w:rsid w:val="000841E0"/>
    <w:rsid w:val="000A1E7F"/>
    <w:rsid w:val="000C44C5"/>
    <w:rsid w:val="000E239E"/>
    <w:rsid w:val="0010103D"/>
    <w:rsid w:val="00134D80"/>
    <w:rsid w:val="00140E92"/>
    <w:rsid w:val="001413E9"/>
    <w:rsid w:val="00194CCF"/>
    <w:rsid w:val="001B22AA"/>
    <w:rsid w:val="001F1AE1"/>
    <w:rsid w:val="002158EE"/>
    <w:rsid w:val="002530BE"/>
    <w:rsid w:val="0026338D"/>
    <w:rsid w:val="002945B5"/>
    <w:rsid w:val="002C2DB1"/>
    <w:rsid w:val="002C6B2F"/>
    <w:rsid w:val="002E61A6"/>
    <w:rsid w:val="00300360"/>
    <w:rsid w:val="00362B30"/>
    <w:rsid w:val="00384DE7"/>
    <w:rsid w:val="003A740B"/>
    <w:rsid w:val="003A7821"/>
    <w:rsid w:val="003C4F6A"/>
    <w:rsid w:val="003F1C87"/>
    <w:rsid w:val="003F7AF1"/>
    <w:rsid w:val="00415D79"/>
    <w:rsid w:val="004216FD"/>
    <w:rsid w:val="00422C02"/>
    <w:rsid w:val="00460F6B"/>
    <w:rsid w:val="00486D33"/>
    <w:rsid w:val="00497802"/>
    <w:rsid w:val="004B5F59"/>
    <w:rsid w:val="004C1D07"/>
    <w:rsid w:val="004D6097"/>
    <w:rsid w:val="00514888"/>
    <w:rsid w:val="005242AB"/>
    <w:rsid w:val="00541B89"/>
    <w:rsid w:val="00550B1F"/>
    <w:rsid w:val="005539BD"/>
    <w:rsid w:val="0056072A"/>
    <w:rsid w:val="00583093"/>
    <w:rsid w:val="005B525D"/>
    <w:rsid w:val="005B627D"/>
    <w:rsid w:val="005E3DC8"/>
    <w:rsid w:val="005E62C8"/>
    <w:rsid w:val="005F05DF"/>
    <w:rsid w:val="005F1270"/>
    <w:rsid w:val="006438A3"/>
    <w:rsid w:val="00680207"/>
    <w:rsid w:val="006817E2"/>
    <w:rsid w:val="00686A78"/>
    <w:rsid w:val="006B70E5"/>
    <w:rsid w:val="006C0B80"/>
    <w:rsid w:val="00713B3E"/>
    <w:rsid w:val="0073419E"/>
    <w:rsid w:val="007428F3"/>
    <w:rsid w:val="00744834"/>
    <w:rsid w:val="00745237"/>
    <w:rsid w:val="00760102"/>
    <w:rsid w:val="007645B4"/>
    <w:rsid w:val="00765554"/>
    <w:rsid w:val="007A258D"/>
    <w:rsid w:val="00800016"/>
    <w:rsid w:val="00804BA6"/>
    <w:rsid w:val="00807341"/>
    <w:rsid w:val="00814DC8"/>
    <w:rsid w:val="00825603"/>
    <w:rsid w:val="00832169"/>
    <w:rsid w:val="00843A1A"/>
    <w:rsid w:val="00872D01"/>
    <w:rsid w:val="00880AD6"/>
    <w:rsid w:val="00887D6A"/>
    <w:rsid w:val="00892150"/>
    <w:rsid w:val="008B1DED"/>
    <w:rsid w:val="008B2A39"/>
    <w:rsid w:val="008B43F5"/>
    <w:rsid w:val="008E0253"/>
    <w:rsid w:val="009054D5"/>
    <w:rsid w:val="0091239D"/>
    <w:rsid w:val="0092258A"/>
    <w:rsid w:val="00941894"/>
    <w:rsid w:val="00954DD5"/>
    <w:rsid w:val="0098362C"/>
    <w:rsid w:val="009838AF"/>
    <w:rsid w:val="0098505B"/>
    <w:rsid w:val="00990200"/>
    <w:rsid w:val="0099361E"/>
    <w:rsid w:val="00994228"/>
    <w:rsid w:val="0099437D"/>
    <w:rsid w:val="009B13F4"/>
    <w:rsid w:val="009B3F3F"/>
    <w:rsid w:val="00AA0845"/>
    <w:rsid w:val="00AA1161"/>
    <w:rsid w:val="00AD3587"/>
    <w:rsid w:val="00AE35DD"/>
    <w:rsid w:val="00B11000"/>
    <w:rsid w:val="00B43533"/>
    <w:rsid w:val="00B43DB3"/>
    <w:rsid w:val="00B46B6D"/>
    <w:rsid w:val="00B46C28"/>
    <w:rsid w:val="00B5019C"/>
    <w:rsid w:val="00B67981"/>
    <w:rsid w:val="00B70674"/>
    <w:rsid w:val="00B82CC9"/>
    <w:rsid w:val="00BA4768"/>
    <w:rsid w:val="00BC0C63"/>
    <w:rsid w:val="00BF4859"/>
    <w:rsid w:val="00BF63C5"/>
    <w:rsid w:val="00BF6CA1"/>
    <w:rsid w:val="00C03CBE"/>
    <w:rsid w:val="00C14563"/>
    <w:rsid w:val="00C14B09"/>
    <w:rsid w:val="00C401CF"/>
    <w:rsid w:val="00C74AA2"/>
    <w:rsid w:val="00C93877"/>
    <w:rsid w:val="00CA5BA2"/>
    <w:rsid w:val="00CE2826"/>
    <w:rsid w:val="00CE32B0"/>
    <w:rsid w:val="00CF16E7"/>
    <w:rsid w:val="00CF61C2"/>
    <w:rsid w:val="00D111B4"/>
    <w:rsid w:val="00D27B89"/>
    <w:rsid w:val="00D659DC"/>
    <w:rsid w:val="00DA0A70"/>
    <w:rsid w:val="00E1375D"/>
    <w:rsid w:val="00E36E5E"/>
    <w:rsid w:val="00E71AEB"/>
    <w:rsid w:val="00E755CB"/>
    <w:rsid w:val="00E944B3"/>
    <w:rsid w:val="00EA3D8B"/>
    <w:rsid w:val="00EC4682"/>
    <w:rsid w:val="00ED323C"/>
    <w:rsid w:val="00EE39A6"/>
    <w:rsid w:val="00F2460D"/>
    <w:rsid w:val="00F6058A"/>
    <w:rsid w:val="00F92A74"/>
    <w:rsid w:val="00FE4265"/>
    <w:rsid w:val="00FE5E4A"/>
    <w:rsid w:val="00FF0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D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A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740B"/>
  </w:style>
  <w:style w:type="paragraph" w:styleId="Footer">
    <w:name w:val="footer"/>
    <w:basedOn w:val="Normal"/>
    <w:link w:val="FooterChar"/>
    <w:uiPriority w:val="99"/>
    <w:semiHidden/>
    <w:unhideWhenUsed/>
    <w:rsid w:val="003A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7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D3892-2863-4407-94A7-F192D3493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6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121</cp:revision>
  <cp:lastPrinted>2016-07-11T10:49:00Z</cp:lastPrinted>
  <dcterms:created xsi:type="dcterms:W3CDTF">2016-06-30T05:58:00Z</dcterms:created>
  <dcterms:modified xsi:type="dcterms:W3CDTF">2016-07-11T12:04:00Z</dcterms:modified>
</cp:coreProperties>
</file>